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114F8" w14:textId="2991D38F" w:rsidR="00D31C75" w:rsidRPr="0072412D" w:rsidRDefault="00D31C75" w:rsidP="00D31C75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72412D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72412D">
        <w:rPr>
          <w:lang w:val="en-GB"/>
        </w:rPr>
        <w:t xml:space="preserve"> </w:t>
      </w:r>
      <w:r w:rsidRPr="0072412D">
        <w:rPr>
          <w:rFonts w:ascii="Arial" w:hAnsi="Arial" w:cs="Arial"/>
          <w:b/>
          <w:sz w:val="24"/>
          <w:szCs w:val="24"/>
          <w:lang w:val="en-GB"/>
        </w:rPr>
        <w:t xml:space="preserve">103-e </w:t>
      </w:r>
      <w:r w:rsidRPr="0072412D">
        <w:rPr>
          <w:rFonts w:ascii="Arial" w:hAnsi="Arial" w:cs="Arial"/>
          <w:b/>
          <w:sz w:val="24"/>
          <w:szCs w:val="24"/>
          <w:lang w:val="en-GB"/>
        </w:rPr>
        <w:tab/>
      </w:r>
      <w:r w:rsidRPr="0072412D">
        <w:rPr>
          <w:rFonts w:ascii="Arial" w:hAnsi="Arial" w:cs="Arial"/>
          <w:b/>
          <w:sz w:val="24"/>
          <w:szCs w:val="24"/>
          <w:lang w:val="en-GB"/>
        </w:rPr>
        <w:tab/>
        <w:t>R4-220</w:t>
      </w:r>
      <w:r w:rsidR="00E4452B">
        <w:rPr>
          <w:rFonts w:ascii="Arial" w:hAnsi="Arial" w:cs="Arial"/>
          <w:b/>
          <w:sz w:val="24"/>
          <w:szCs w:val="24"/>
          <w:lang w:val="en-GB"/>
        </w:rPr>
        <w:t>9709</w:t>
      </w:r>
    </w:p>
    <w:p w14:paraId="4E6B9C6A" w14:textId="6BA043A8" w:rsidR="00841BCD" w:rsidRPr="00D31C75" w:rsidRDefault="00D31C75" w:rsidP="00D31C7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Electronic Meeting, May 9 – 20, 2022</w:t>
      </w:r>
    </w:p>
    <w:bookmarkEnd w:id="2"/>
    <w:bookmarkEnd w:id="3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7A9B9515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3D2407" w:rsidRPr="003D2407">
        <w:rPr>
          <w:rFonts w:ascii="Arial" w:eastAsia="Calibri" w:hAnsi="Arial" w:cs="Arial"/>
          <w:b/>
          <w:bCs/>
          <w:sz w:val="24"/>
        </w:rPr>
        <w:t>Simulation results for Redcap PDCCH and PBCH</w:t>
      </w:r>
    </w:p>
    <w:p w14:paraId="68095A5A" w14:textId="63998D74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9.19.5.2.</w:t>
      </w:r>
      <w:r w:rsidR="009A7E7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96724B7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5E505479" w14:textId="31A30952" w:rsidR="00AC4A50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we </w:t>
      </w:r>
      <w:r w:rsidR="00486D7E">
        <w:rPr>
          <w:lang w:val="en-GB"/>
        </w:rPr>
        <w:t xml:space="preserve">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D6093D">
        <w:rPr>
          <w:lang w:val="en-GB"/>
        </w:rPr>
        <w:t xml:space="preserve">first </w:t>
      </w:r>
      <w:r w:rsidR="00486D7E">
        <w:rPr>
          <w:lang w:val="en-GB"/>
        </w:rPr>
        <w:t>simulation results</w:t>
      </w:r>
      <w:r w:rsidR="005B027C">
        <w:rPr>
          <w:lang w:val="en-GB"/>
        </w:rPr>
        <w:t xml:space="preserve"> for PDCCH</w:t>
      </w:r>
      <w:r w:rsidR="000E7E6A">
        <w:rPr>
          <w:lang w:val="en-GB"/>
        </w:rPr>
        <w:t xml:space="preserve"> and </w:t>
      </w:r>
      <w:r w:rsidR="005B027C">
        <w:rPr>
          <w:lang w:val="en-GB"/>
        </w:rPr>
        <w:t>PBCH</w:t>
      </w:r>
      <w:r>
        <w:rPr>
          <w:lang w:val="en-GB"/>
        </w:rPr>
        <w:t xml:space="preserve">. </w:t>
      </w:r>
      <w:bookmarkStart w:id="4" w:name="_Hlk44430428"/>
      <w:r w:rsidR="00447714">
        <w:rPr>
          <w:lang w:val="en-GB"/>
        </w:rPr>
        <w:t>Please note that these are first results and might be subject to change.</w:t>
      </w:r>
    </w:p>
    <w:p w14:paraId="28DA77FD" w14:textId="77777777" w:rsidR="00282B6E" w:rsidRPr="00E34A58" w:rsidRDefault="00282B6E" w:rsidP="00885FAE">
      <w:pPr>
        <w:jc w:val="both"/>
        <w:rPr>
          <w:lang w:val="en-GB"/>
        </w:rPr>
      </w:pPr>
    </w:p>
    <w:bookmarkEnd w:id="4"/>
    <w:p w14:paraId="58142C98" w14:textId="25390040" w:rsidR="002F5826" w:rsidRDefault="00EB74E5" w:rsidP="00EB74E5">
      <w:pPr>
        <w:pStyle w:val="RAN4H1"/>
      </w:pPr>
      <w:r>
        <w:t>P</w:t>
      </w:r>
      <w:r w:rsidR="002F5826">
        <w:t>D</w:t>
      </w:r>
      <w:r w:rsidR="002E6B18">
        <w:t>C</w:t>
      </w:r>
      <w:r w:rsidR="002F5826">
        <w:t xml:space="preserve">CH </w:t>
      </w:r>
      <w:r w:rsidR="005F0994">
        <w:t>s</w:t>
      </w:r>
      <w:r w:rsidR="002F5826">
        <w:t xml:space="preserve">imulation </w:t>
      </w:r>
      <w:r w:rsidR="005167E6">
        <w:t xml:space="preserve">results </w:t>
      </w:r>
      <w:r w:rsidR="002F5826">
        <w:t>summ</w:t>
      </w:r>
      <w:r w:rsidR="001D30BC">
        <w:t>a</w:t>
      </w:r>
      <w:r w:rsidR="002F5826">
        <w:t>ry</w:t>
      </w:r>
    </w:p>
    <w:p w14:paraId="13AF768C" w14:textId="072242A7" w:rsidR="00AD46E0" w:rsidRDefault="001B436D" w:rsidP="00AD46E0">
      <w:r>
        <w:t>Simulation results are reported in this section for simulation assumptions contained in the WF [2].</w:t>
      </w:r>
      <w:r w:rsidR="00484525">
        <w:t xml:space="preserve"> In addition, simulation results for AL16 for </w:t>
      </w:r>
      <w:r w:rsidR="00484525">
        <w:rPr>
          <w:rFonts w:eastAsia="SimSun"/>
          <w:szCs w:val="24"/>
          <w:lang w:eastAsia="zh-CN"/>
        </w:rPr>
        <w:t>FR1 FDD 15 kHz and FR1 TDD 30 kHz</w:t>
      </w:r>
      <w:r w:rsidR="00484525">
        <w:t xml:space="preserve"> are recorded.</w:t>
      </w:r>
    </w:p>
    <w:p w14:paraId="294EE499" w14:textId="701D7A8C" w:rsidR="0059620F" w:rsidRDefault="0059620F" w:rsidP="00AD46E0">
      <w:r>
        <w:t xml:space="preserve">Furthermore, </w:t>
      </w:r>
      <w:r w:rsidR="00B82D0B">
        <w:t>the following configurations are used, where appropriate: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1526"/>
        <w:gridCol w:w="19"/>
        <w:gridCol w:w="14"/>
        <w:gridCol w:w="1432"/>
      </w:tblGrid>
      <w:tr w:rsidR="006A314F" w:rsidRPr="006A314F" w14:paraId="5321A80B" w14:textId="77777777" w:rsidTr="00DC6C18">
        <w:trPr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F0B38" w14:textId="77777777" w:rsidR="006A314F" w:rsidRPr="006A314F" w:rsidRDefault="006A314F" w:rsidP="006A314F">
            <w:pPr>
              <w:spacing w:after="0"/>
              <w:rPr>
                <w:b/>
                <w:bCs/>
                <w:lang w:val="en-GB"/>
              </w:rPr>
            </w:pPr>
            <w:r w:rsidRPr="006A314F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FF11D" w14:textId="77777777" w:rsidR="006A314F" w:rsidRPr="006A314F" w:rsidRDefault="006A314F" w:rsidP="006A314F">
            <w:pPr>
              <w:spacing w:after="0"/>
              <w:rPr>
                <w:b/>
                <w:bCs/>
                <w:lang w:val="en-GB"/>
              </w:rPr>
            </w:pPr>
            <w:r w:rsidRPr="006A314F">
              <w:rPr>
                <w:b/>
                <w:bCs/>
                <w:lang w:val="en-GB"/>
              </w:rPr>
              <w:t>1 Tx Antenna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1A347" w14:textId="77777777" w:rsidR="006A314F" w:rsidRPr="006A314F" w:rsidRDefault="006A314F" w:rsidP="006A314F">
            <w:pPr>
              <w:spacing w:after="0"/>
              <w:rPr>
                <w:b/>
                <w:bCs/>
                <w:lang w:val="en-GB"/>
              </w:rPr>
            </w:pPr>
            <w:r w:rsidRPr="006A314F">
              <w:rPr>
                <w:b/>
                <w:bCs/>
                <w:lang w:val="en-GB"/>
              </w:rPr>
              <w:t>2 Tx Antenna</w:t>
            </w:r>
          </w:p>
        </w:tc>
      </w:tr>
      <w:tr w:rsidR="006A314F" w:rsidRPr="006A314F" w14:paraId="4374C5E5" w14:textId="77777777" w:rsidTr="00DC6C18">
        <w:trPr>
          <w:cantSplit/>
          <w:trHeight w:val="62"/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8A0A3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TDD UL-DL pattern</w:t>
            </w:r>
          </w:p>
        </w:tc>
        <w:tc>
          <w:tcPr>
            <w:tcW w:w="2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51BB5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FR1.30-1</w:t>
            </w:r>
          </w:p>
        </w:tc>
      </w:tr>
      <w:tr w:rsidR="006A314F" w:rsidRPr="006A314F" w14:paraId="42FE4AFB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8C58B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CCE to REG mapping type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89F58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interleaved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D160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interleaved</w:t>
            </w:r>
          </w:p>
        </w:tc>
      </w:tr>
      <w:tr w:rsidR="006A314F" w:rsidRPr="006A314F" w14:paraId="4DF285EF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F69BC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proofErr w:type="spellStart"/>
            <w:r w:rsidRPr="006A314F">
              <w:rPr>
                <w:lang w:val="en-GB"/>
              </w:rPr>
              <w:t>Interleaver</w:t>
            </w:r>
            <w:proofErr w:type="spellEnd"/>
            <w:r w:rsidRPr="006A314F">
              <w:rPr>
                <w:lang w:val="en-GB"/>
              </w:rPr>
              <w:t xml:space="preserve"> size</w:t>
            </w: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B1E33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3</w:t>
            </w:r>
          </w:p>
        </w:tc>
      </w:tr>
      <w:tr w:rsidR="006A314F" w:rsidRPr="006A314F" w14:paraId="3F976801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901E1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REG bundle size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8FC5A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2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5D69E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2</w:t>
            </w:r>
          </w:p>
        </w:tc>
      </w:tr>
      <w:tr w:rsidR="006A314F" w:rsidRPr="006A314F" w14:paraId="6CA20BEA" w14:textId="77777777" w:rsidTr="00DC6C1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DCAE7" w14:textId="77777777" w:rsidR="006A314F" w:rsidRPr="006A314F" w:rsidRDefault="006A314F" w:rsidP="006A314F">
            <w:pPr>
              <w:spacing w:after="0"/>
              <w:rPr>
                <w:lang w:val="en-GB"/>
              </w:rPr>
            </w:pPr>
            <w:r w:rsidRPr="006A314F">
              <w:rPr>
                <w:lang w:val="en-GB"/>
              </w:rPr>
              <w:t>Shift Index</w:t>
            </w: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805C5" w14:textId="77777777" w:rsidR="006A314F" w:rsidRPr="006A314F" w:rsidRDefault="006A314F" w:rsidP="006A314F">
            <w:pPr>
              <w:spacing w:after="0"/>
              <w:jc w:val="center"/>
              <w:rPr>
                <w:lang w:val="en-GB"/>
              </w:rPr>
            </w:pPr>
            <w:r w:rsidRPr="006A314F">
              <w:rPr>
                <w:lang w:val="en-GB"/>
              </w:rPr>
              <w:t>0</w:t>
            </w:r>
          </w:p>
        </w:tc>
      </w:tr>
    </w:tbl>
    <w:p w14:paraId="205F7B60" w14:textId="77777777" w:rsidR="0059620F" w:rsidRPr="00AD46E0" w:rsidRDefault="0059620F" w:rsidP="00AD46E0"/>
    <w:p w14:paraId="2B5C104C" w14:textId="77777777" w:rsidR="00B77B0E" w:rsidRPr="00036352" w:rsidRDefault="00B77B0E" w:rsidP="00B77B0E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706"/>
        <w:gridCol w:w="637"/>
        <w:gridCol w:w="959"/>
        <w:gridCol w:w="578"/>
        <w:gridCol w:w="1267"/>
        <w:gridCol w:w="1366"/>
        <w:gridCol w:w="748"/>
        <w:gridCol w:w="1087"/>
        <w:gridCol w:w="909"/>
        <w:gridCol w:w="804"/>
      </w:tblGrid>
      <w:tr w:rsidR="002E6B18" w:rsidRPr="00036352" w14:paraId="12B60964" w14:textId="77777777" w:rsidTr="002E6B18">
        <w:tc>
          <w:tcPr>
            <w:tcW w:w="556" w:type="dxa"/>
          </w:tcPr>
          <w:p w14:paraId="0E8FDB11" w14:textId="77777777" w:rsidR="002E6B18" w:rsidRPr="00036352" w:rsidRDefault="002E6B18" w:rsidP="00952BF7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3FD3CFED" w14:textId="77777777" w:rsidR="002E6B18" w:rsidRPr="00036352" w:rsidRDefault="002E6B18" w:rsidP="00952BF7">
            <w:pPr>
              <w:pStyle w:val="TAH"/>
            </w:pPr>
            <w:r w:rsidRPr="00036352">
              <w:t>CBW (MHz)</w:t>
            </w:r>
          </w:p>
        </w:tc>
        <w:tc>
          <w:tcPr>
            <w:tcW w:w="637" w:type="dxa"/>
          </w:tcPr>
          <w:p w14:paraId="3BDC97A5" w14:textId="77777777" w:rsidR="002E6B18" w:rsidRPr="00036352" w:rsidRDefault="002E6B18" w:rsidP="00952BF7">
            <w:pPr>
              <w:pStyle w:val="TAH"/>
            </w:pPr>
            <w:r w:rsidRPr="00036352">
              <w:t>RB size</w:t>
            </w:r>
          </w:p>
        </w:tc>
        <w:tc>
          <w:tcPr>
            <w:tcW w:w="959" w:type="dxa"/>
          </w:tcPr>
          <w:p w14:paraId="18B25D53" w14:textId="77777777" w:rsidR="002E6B18" w:rsidRPr="00036352" w:rsidRDefault="002E6B18" w:rsidP="00952BF7">
            <w:pPr>
              <w:pStyle w:val="TAH"/>
            </w:pPr>
            <w:r w:rsidRPr="00036352">
              <w:t>duration</w:t>
            </w:r>
          </w:p>
        </w:tc>
        <w:tc>
          <w:tcPr>
            <w:tcW w:w="578" w:type="dxa"/>
          </w:tcPr>
          <w:p w14:paraId="0DB2FE77" w14:textId="77777777" w:rsidR="002E6B18" w:rsidRPr="00036352" w:rsidRDefault="002E6B18" w:rsidP="00952BF7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26D8CF62" w14:textId="77777777" w:rsidR="002E6B18" w:rsidRPr="00036352" w:rsidRDefault="002E6B18" w:rsidP="00952BF7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6698A643" w14:textId="77777777" w:rsidR="002E6B18" w:rsidRPr="00036352" w:rsidRDefault="002E6B18" w:rsidP="00952BF7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8" w:type="dxa"/>
          </w:tcPr>
          <w:p w14:paraId="092F3302" w14:textId="77777777" w:rsidR="002E6B18" w:rsidRPr="00036352" w:rsidRDefault="002E6B18" w:rsidP="00952BF7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72C47EF5" w14:textId="77777777" w:rsidR="002E6B18" w:rsidRPr="00036352" w:rsidRDefault="002E6B18" w:rsidP="00952BF7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09" w:type="dxa"/>
          </w:tcPr>
          <w:p w14:paraId="774775C9" w14:textId="77777777" w:rsidR="002E6B18" w:rsidRPr="00036352" w:rsidRDefault="002E6B18" w:rsidP="00952BF7">
            <w:pPr>
              <w:pStyle w:val="TAH"/>
            </w:pPr>
            <w:r w:rsidRPr="00036352">
              <w:t>New / Reuse</w:t>
            </w:r>
          </w:p>
        </w:tc>
        <w:tc>
          <w:tcPr>
            <w:tcW w:w="804" w:type="dxa"/>
          </w:tcPr>
          <w:p w14:paraId="0B7E98BC" w14:textId="6B334DC0" w:rsidR="002E6B18" w:rsidRPr="00036352" w:rsidRDefault="002E6B18" w:rsidP="00952BF7">
            <w:pPr>
              <w:pStyle w:val="TAH"/>
            </w:pPr>
            <w:r>
              <w:t>SNR</w:t>
            </w:r>
          </w:p>
        </w:tc>
      </w:tr>
      <w:tr w:rsidR="002E6B18" w:rsidRPr="00B07C64" w14:paraId="16886637" w14:textId="77777777" w:rsidTr="002E6B18">
        <w:tc>
          <w:tcPr>
            <w:tcW w:w="556" w:type="dxa"/>
          </w:tcPr>
          <w:p w14:paraId="6C92F16E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5C44FA53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5D443B9C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DAFBA5F" w14:textId="77777777" w:rsidR="002E6B18" w:rsidRPr="00036352" w:rsidRDefault="002E6B18" w:rsidP="00952BF7">
            <w:pPr>
              <w:pStyle w:val="TAC"/>
            </w:pPr>
            <w:r w:rsidRPr="00036352">
              <w:t>2</w:t>
            </w:r>
          </w:p>
        </w:tc>
        <w:tc>
          <w:tcPr>
            <w:tcW w:w="578" w:type="dxa"/>
          </w:tcPr>
          <w:p w14:paraId="798D9B29" w14:textId="77777777" w:rsidR="002E6B18" w:rsidRPr="00036352" w:rsidRDefault="002E6B18" w:rsidP="00952BF7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48866D21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681560EE" w14:textId="77777777" w:rsidR="002E6B18" w:rsidRPr="00036352" w:rsidRDefault="002E6B18" w:rsidP="00952BF7">
            <w:pPr>
              <w:pStyle w:val="TAC"/>
            </w:pPr>
            <w:r w:rsidRPr="00036352">
              <w:t>1x1</w:t>
            </w:r>
          </w:p>
        </w:tc>
        <w:tc>
          <w:tcPr>
            <w:tcW w:w="748" w:type="dxa"/>
          </w:tcPr>
          <w:p w14:paraId="1734716A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51EFB903" w14:textId="77777777" w:rsidR="002E6B18" w:rsidRPr="00036352" w:rsidRDefault="002E6B18" w:rsidP="00952BF7">
            <w:pPr>
              <w:pStyle w:val="TAC"/>
            </w:pPr>
            <w:r w:rsidRPr="00036352">
              <w:t>5.3.2.1.1-1 Test 3</w:t>
            </w:r>
          </w:p>
        </w:tc>
        <w:tc>
          <w:tcPr>
            <w:tcW w:w="909" w:type="dxa"/>
          </w:tcPr>
          <w:p w14:paraId="74998932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804" w:type="dxa"/>
          </w:tcPr>
          <w:p w14:paraId="41312C97" w14:textId="77777777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383F1E">
              <w:rPr>
                <w:rFonts w:eastAsia="DengXian" w:cs="Arial"/>
                <w:b/>
                <w:bCs/>
                <w:szCs w:val="18"/>
              </w:rPr>
              <w:t>14.6</w:t>
            </w:r>
          </w:p>
        </w:tc>
      </w:tr>
      <w:tr w:rsidR="002E6B18" w:rsidRPr="00B07C64" w14:paraId="2F699906" w14:textId="77777777" w:rsidTr="002E6B18">
        <w:trPr>
          <w:trHeight w:val="58"/>
        </w:trPr>
        <w:tc>
          <w:tcPr>
            <w:tcW w:w="556" w:type="dxa"/>
          </w:tcPr>
          <w:p w14:paraId="09C5F8CB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706" w:type="dxa"/>
          </w:tcPr>
          <w:p w14:paraId="0AE628B0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3AB3B078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A85BED7" w14:textId="77777777" w:rsidR="002E6B18" w:rsidRPr="00036352" w:rsidRDefault="002E6B18" w:rsidP="00952BF7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</w:tcPr>
          <w:p w14:paraId="17F71061" w14:textId="77777777" w:rsidR="002E6B18" w:rsidRPr="00036352" w:rsidRDefault="002E6B18" w:rsidP="00952BF7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7C3C1DA5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94A3CED" w14:textId="77777777" w:rsidR="002E6B18" w:rsidRPr="00036352" w:rsidRDefault="002E6B18" w:rsidP="00952BF7">
            <w:pPr>
              <w:pStyle w:val="TAC"/>
            </w:pPr>
            <w:r w:rsidRPr="00036352">
              <w:t>2x1 low</w:t>
            </w:r>
          </w:p>
        </w:tc>
        <w:tc>
          <w:tcPr>
            <w:tcW w:w="748" w:type="dxa"/>
          </w:tcPr>
          <w:p w14:paraId="20101ED9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257C4100" w14:textId="77777777" w:rsidR="002E6B18" w:rsidRPr="00036352" w:rsidRDefault="002E6B18" w:rsidP="00952BF7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</w:tcPr>
          <w:p w14:paraId="2AD6727F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804" w:type="dxa"/>
          </w:tcPr>
          <w:p w14:paraId="7FF32F46" w14:textId="77777777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383F1E">
              <w:rPr>
                <w:rFonts w:eastAsia="DengXian" w:cs="Arial"/>
                <w:b/>
                <w:bCs/>
                <w:szCs w:val="18"/>
              </w:rPr>
              <w:t>4</w:t>
            </w:r>
          </w:p>
        </w:tc>
      </w:tr>
      <w:tr w:rsidR="002E6B18" w:rsidRPr="00B07C64" w14:paraId="28665FA0" w14:textId="77777777" w:rsidTr="002E6B18">
        <w:tc>
          <w:tcPr>
            <w:tcW w:w="556" w:type="dxa"/>
          </w:tcPr>
          <w:p w14:paraId="01205A1E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512DE9B2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696B1F5D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4D9F25F3" w14:textId="77777777" w:rsidR="002E6B18" w:rsidRPr="00036352" w:rsidRDefault="002E6B18" w:rsidP="00952BF7">
            <w:pPr>
              <w:pStyle w:val="TAC"/>
            </w:pPr>
            <w:r w:rsidRPr="00036352">
              <w:t>2</w:t>
            </w:r>
          </w:p>
        </w:tc>
        <w:tc>
          <w:tcPr>
            <w:tcW w:w="578" w:type="dxa"/>
          </w:tcPr>
          <w:p w14:paraId="6D7FBC15" w14:textId="77777777" w:rsidR="002E6B18" w:rsidRPr="00036352" w:rsidRDefault="002E6B18" w:rsidP="00952BF7">
            <w:pPr>
              <w:pStyle w:val="TAC"/>
            </w:pPr>
            <w:r w:rsidRPr="00036352">
              <w:t>4</w:t>
            </w:r>
          </w:p>
        </w:tc>
        <w:tc>
          <w:tcPr>
            <w:tcW w:w="1267" w:type="dxa"/>
          </w:tcPr>
          <w:p w14:paraId="585F658B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5EC75F55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748" w:type="dxa"/>
          </w:tcPr>
          <w:p w14:paraId="21A137EB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40EAE566" w14:textId="77777777" w:rsidR="002E6B18" w:rsidRPr="00036352" w:rsidRDefault="002E6B18" w:rsidP="00952BF7">
            <w:pPr>
              <w:pStyle w:val="TAC"/>
            </w:pPr>
            <w:r w:rsidRPr="00036352">
              <w:t>5.3.2.1.1-1 Test 3</w:t>
            </w:r>
          </w:p>
        </w:tc>
        <w:tc>
          <w:tcPr>
            <w:tcW w:w="909" w:type="dxa"/>
          </w:tcPr>
          <w:p w14:paraId="0E6F4848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5E34BDE8" w14:textId="77777777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383F1E">
              <w:rPr>
                <w:rFonts w:eastAsia="DengXian" w:cs="Arial"/>
                <w:b/>
                <w:bCs/>
                <w:szCs w:val="18"/>
              </w:rPr>
              <w:t>5.5</w:t>
            </w:r>
          </w:p>
        </w:tc>
      </w:tr>
      <w:tr w:rsidR="002E6B18" w:rsidRPr="00B07C64" w14:paraId="3F8E0382" w14:textId="77777777" w:rsidTr="002E6B18">
        <w:tc>
          <w:tcPr>
            <w:tcW w:w="556" w:type="dxa"/>
          </w:tcPr>
          <w:p w14:paraId="7A6F37A4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706" w:type="dxa"/>
          </w:tcPr>
          <w:p w14:paraId="17B68977" w14:textId="77777777" w:rsidR="002E6B18" w:rsidRPr="00036352" w:rsidRDefault="002E6B18" w:rsidP="00952BF7">
            <w:pPr>
              <w:pStyle w:val="TAC"/>
            </w:pPr>
            <w:r w:rsidRPr="00036352">
              <w:t>10</w:t>
            </w:r>
          </w:p>
        </w:tc>
        <w:tc>
          <w:tcPr>
            <w:tcW w:w="637" w:type="dxa"/>
          </w:tcPr>
          <w:p w14:paraId="50C44982" w14:textId="77777777" w:rsidR="002E6B18" w:rsidRPr="00036352" w:rsidRDefault="002E6B18" w:rsidP="00952BF7">
            <w:pPr>
              <w:pStyle w:val="TAC"/>
            </w:pPr>
            <w:r w:rsidRPr="00036352">
              <w:t>48</w:t>
            </w:r>
          </w:p>
        </w:tc>
        <w:tc>
          <w:tcPr>
            <w:tcW w:w="959" w:type="dxa"/>
          </w:tcPr>
          <w:p w14:paraId="1544F1AC" w14:textId="77777777" w:rsidR="002E6B18" w:rsidRPr="00036352" w:rsidRDefault="002E6B18" w:rsidP="00952BF7">
            <w:pPr>
              <w:pStyle w:val="TAC"/>
            </w:pPr>
            <w:r w:rsidRPr="00036352">
              <w:t>1</w:t>
            </w:r>
          </w:p>
        </w:tc>
        <w:tc>
          <w:tcPr>
            <w:tcW w:w="578" w:type="dxa"/>
          </w:tcPr>
          <w:p w14:paraId="10F8071D" w14:textId="77777777" w:rsidR="002E6B18" w:rsidRPr="00036352" w:rsidRDefault="002E6B18" w:rsidP="00952BF7">
            <w:pPr>
              <w:pStyle w:val="TAC"/>
            </w:pPr>
            <w:r w:rsidRPr="00036352">
              <w:t>8</w:t>
            </w:r>
          </w:p>
        </w:tc>
        <w:tc>
          <w:tcPr>
            <w:tcW w:w="1267" w:type="dxa"/>
          </w:tcPr>
          <w:p w14:paraId="16359CC9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366" w:type="dxa"/>
          </w:tcPr>
          <w:p w14:paraId="21CC75CE" w14:textId="77777777" w:rsidR="002E6B18" w:rsidRPr="00036352" w:rsidRDefault="002E6B18" w:rsidP="00952BF7">
            <w:pPr>
              <w:pStyle w:val="TAC"/>
            </w:pPr>
            <w:r w:rsidRPr="00036352">
              <w:t>2x2 low</w:t>
            </w:r>
          </w:p>
        </w:tc>
        <w:tc>
          <w:tcPr>
            <w:tcW w:w="748" w:type="dxa"/>
          </w:tcPr>
          <w:p w14:paraId="3BD02ED0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7" w:type="dxa"/>
          </w:tcPr>
          <w:p w14:paraId="3CA0A646" w14:textId="77777777" w:rsidR="002E6B18" w:rsidRPr="00036352" w:rsidRDefault="002E6B18" w:rsidP="00952BF7">
            <w:pPr>
              <w:pStyle w:val="TAC"/>
            </w:pPr>
            <w:r w:rsidRPr="00036352">
              <w:t>5.3.2.1.2-1 Test 3</w:t>
            </w:r>
          </w:p>
        </w:tc>
        <w:tc>
          <w:tcPr>
            <w:tcW w:w="909" w:type="dxa"/>
          </w:tcPr>
          <w:p w14:paraId="7A17948E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804" w:type="dxa"/>
          </w:tcPr>
          <w:p w14:paraId="75AB1693" w14:textId="77777777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383F1E">
              <w:rPr>
                <w:rFonts w:eastAsia="DengXian" w:cs="Arial"/>
                <w:b/>
                <w:bCs/>
                <w:szCs w:val="18"/>
              </w:rPr>
              <w:t>-0.9</w:t>
            </w:r>
          </w:p>
        </w:tc>
      </w:tr>
      <w:tr w:rsidR="002E6B18" w:rsidRPr="00E4452B" w14:paraId="1A104C05" w14:textId="77777777" w:rsidTr="002E6B18">
        <w:tc>
          <w:tcPr>
            <w:tcW w:w="556" w:type="dxa"/>
          </w:tcPr>
          <w:p w14:paraId="462960AD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1Rx UE</w:t>
            </w:r>
          </w:p>
        </w:tc>
        <w:tc>
          <w:tcPr>
            <w:tcW w:w="706" w:type="dxa"/>
          </w:tcPr>
          <w:p w14:paraId="3C6EAD81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10</w:t>
            </w:r>
          </w:p>
        </w:tc>
        <w:tc>
          <w:tcPr>
            <w:tcW w:w="637" w:type="dxa"/>
          </w:tcPr>
          <w:p w14:paraId="7D0313D6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48</w:t>
            </w:r>
          </w:p>
        </w:tc>
        <w:tc>
          <w:tcPr>
            <w:tcW w:w="959" w:type="dxa"/>
          </w:tcPr>
          <w:p w14:paraId="7A1D011C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2</w:t>
            </w:r>
          </w:p>
        </w:tc>
        <w:tc>
          <w:tcPr>
            <w:tcW w:w="578" w:type="dxa"/>
          </w:tcPr>
          <w:p w14:paraId="45C07F7D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16</w:t>
            </w:r>
          </w:p>
        </w:tc>
        <w:tc>
          <w:tcPr>
            <w:tcW w:w="1267" w:type="dxa"/>
          </w:tcPr>
          <w:p w14:paraId="04E7C30B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TDLA30-10</w:t>
            </w:r>
          </w:p>
        </w:tc>
        <w:tc>
          <w:tcPr>
            <w:tcW w:w="1366" w:type="dxa"/>
          </w:tcPr>
          <w:p w14:paraId="4A322E4C" w14:textId="376463DA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1x1</w:t>
            </w:r>
          </w:p>
        </w:tc>
        <w:tc>
          <w:tcPr>
            <w:tcW w:w="748" w:type="dxa"/>
          </w:tcPr>
          <w:p w14:paraId="02270762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1%</w:t>
            </w:r>
          </w:p>
        </w:tc>
        <w:tc>
          <w:tcPr>
            <w:tcW w:w="1087" w:type="dxa"/>
          </w:tcPr>
          <w:p w14:paraId="2E52F20D" w14:textId="77777777" w:rsidR="002E6B18" w:rsidRPr="00E4452B" w:rsidRDefault="002E6B18" w:rsidP="00952BF7">
            <w:pPr>
              <w:pStyle w:val="TAC"/>
              <w:rPr>
                <w:lang w:eastAsia="ja-JP"/>
              </w:rPr>
            </w:pPr>
            <w:r w:rsidRPr="00E4452B">
              <w:rPr>
                <w:lang w:eastAsia="ja-JP"/>
              </w:rPr>
              <w:t>5.3.2.1.1-1</w:t>
            </w:r>
          </w:p>
          <w:p w14:paraId="3F1CA016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Test 5</w:t>
            </w:r>
          </w:p>
        </w:tc>
        <w:tc>
          <w:tcPr>
            <w:tcW w:w="909" w:type="dxa"/>
          </w:tcPr>
          <w:p w14:paraId="483641C9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New</w:t>
            </w:r>
          </w:p>
        </w:tc>
        <w:tc>
          <w:tcPr>
            <w:tcW w:w="804" w:type="dxa"/>
          </w:tcPr>
          <w:p w14:paraId="64869508" w14:textId="77777777" w:rsidR="002E6B18" w:rsidRPr="00E4452B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4.7</w:t>
            </w:r>
          </w:p>
        </w:tc>
      </w:tr>
      <w:tr w:rsidR="002E6B18" w:rsidRPr="00E4452B" w14:paraId="69FC399E" w14:textId="77777777" w:rsidTr="002E6B18">
        <w:tc>
          <w:tcPr>
            <w:tcW w:w="556" w:type="dxa"/>
          </w:tcPr>
          <w:p w14:paraId="7E4115CF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2Rx UE</w:t>
            </w:r>
          </w:p>
        </w:tc>
        <w:tc>
          <w:tcPr>
            <w:tcW w:w="706" w:type="dxa"/>
          </w:tcPr>
          <w:p w14:paraId="21EE96AB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10</w:t>
            </w:r>
          </w:p>
        </w:tc>
        <w:tc>
          <w:tcPr>
            <w:tcW w:w="637" w:type="dxa"/>
          </w:tcPr>
          <w:p w14:paraId="5916EA52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48</w:t>
            </w:r>
          </w:p>
        </w:tc>
        <w:tc>
          <w:tcPr>
            <w:tcW w:w="959" w:type="dxa"/>
          </w:tcPr>
          <w:p w14:paraId="5F284193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2</w:t>
            </w:r>
          </w:p>
        </w:tc>
        <w:tc>
          <w:tcPr>
            <w:tcW w:w="578" w:type="dxa"/>
          </w:tcPr>
          <w:p w14:paraId="266892EC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16</w:t>
            </w:r>
          </w:p>
        </w:tc>
        <w:tc>
          <w:tcPr>
            <w:tcW w:w="1267" w:type="dxa"/>
          </w:tcPr>
          <w:p w14:paraId="14D93E81" w14:textId="77777777" w:rsidR="002E6B18" w:rsidRPr="00E4452B" w:rsidRDefault="002E6B18" w:rsidP="00952BF7">
            <w:pPr>
              <w:pStyle w:val="TAC"/>
            </w:pPr>
            <w:r w:rsidRPr="00E4452B">
              <w:rPr>
                <w:szCs w:val="18"/>
              </w:rPr>
              <w:t xml:space="preserve">TDLA30-10 </w:t>
            </w:r>
          </w:p>
        </w:tc>
        <w:tc>
          <w:tcPr>
            <w:tcW w:w="1366" w:type="dxa"/>
          </w:tcPr>
          <w:p w14:paraId="6D3F9B60" w14:textId="77777777" w:rsidR="002E6B18" w:rsidRPr="00E4452B" w:rsidRDefault="002E6B18" w:rsidP="00952BF7">
            <w:pPr>
              <w:pStyle w:val="TAC"/>
            </w:pPr>
            <w:r w:rsidRPr="00E4452B">
              <w:rPr>
                <w:szCs w:val="18"/>
              </w:rPr>
              <w:t xml:space="preserve">1x2 Low </w:t>
            </w:r>
          </w:p>
        </w:tc>
        <w:tc>
          <w:tcPr>
            <w:tcW w:w="748" w:type="dxa"/>
          </w:tcPr>
          <w:p w14:paraId="3C389AC6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1%</w:t>
            </w:r>
          </w:p>
        </w:tc>
        <w:tc>
          <w:tcPr>
            <w:tcW w:w="1087" w:type="dxa"/>
          </w:tcPr>
          <w:p w14:paraId="62968328" w14:textId="77777777" w:rsidR="002E6B18" w:rsidRPr="00E4452B" w:rsidRDefault="002E6B18" w:rsidP="00952BF7">
            <w:pPr>
              <w:pStyle w:val="TAC"/>
              <w:rPr>
                <w:lang w:eastAsia="ja-JP"/>
              </w:rPr>
            </w:pPr>
            <w:r w:rsidRPr="00E4452B">
              <w:rPr>
                <w:lang w:eastAsia="ja-JP"/>
              </w:rPr>
              <w:t>5.3.2.1.1-1</w:t>
            </w:r>
          </w:p>
          <w:p w14:paraId="43327E95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Test 5</w:t>
            </w:r>
          </w:p>
        </w:tc>
        <w:tc>
          <w:tcPr>
            <w:tcW w:w="909" w:type="dxa"/>
          </w:tcPr>
          <w:p w14:paraId="032EE6EF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Reuse</w:t>
            </w:r>
          </w:p>
        </w:tc>
        <w:tc>
          <w:tcPr>
            <w:tcW w:w="804" w:type="dxa"/>
          </w:tcPr>
          <w:p w14:paraId="395E1945" w14:textId="77777777" w:rsidR="002E6B18" w:rsidRPr="00E4452B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-1.6</w:t>
            </w:r>
          </w:p>
        </w:tc>
      </w:tr>
    </w:tbl>
    <w:p w14:paraId="012BF62D" w14:textId="77777777" w:rsidR="002E6B18" w:rsidRPr="00E4452B" w:rsidRDefault="002E6B18" w:rsidP="00B77B0E"/>
    <w:p w14:paraId="642745E6" w14:textId="77777777" w:rsidR="00B77B0E" w:rsidRPr="00E4452B" w:rsidRDefault="00B77B0E" w:rsidP="00B77B0E">
      <w:pPr>
        <w:pStyle w:val="RAN4H3"/>
      </w:pPr>
      <w:r w:rsidRPr="00E4452B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2E6B18" w:rsidRPr="00E4452B" w14:paraId="0E5F3804" w14:textId="77777777" w:rsidTr="002E6B18">
        <w:tc>
          <w:tcPr>
            <w:tcW w:w="547" w:type="dxa"/>
          </w:tcPr>
          <w:p w14:paraId="10D43999" w14:textId="77777777" w:rsidR="002E6B18" w:rsidRPr="00E4452B" w:rsidRDefault="002E6B18" w:rsidP="00952BF7">
            <w:pPr>
              <w:pStyle w:val="TAH"/>
            </w:pPr>
            <w:r w:rsidRPr="00E4452B">
              <w:lastRenderedPageBreak/>
              <w:t>1Rx UE or 2Rx UE</w:t>
            </w:r>
          </w:p>
        </w:tc>
        <w:tc>
          <w:tcPr>
            <w:tcW w:w="706" w:type="dxa"/>
          </w:tcPr>
          <w:p w14:paraId="38B24B7E" w14:textId="77777777" w:rsidR="002E6B18" w:rsidRPr="00E4452B" w:rsidRDefault="002E6B18" w:rsidP="00952BF7">
            <w:pPr>
              <w:pStyle w:val="TAH"/>
            </w:pPr>
            <w:r w:rsidRPr="00E4452B">
              <w:t>CBW (MHz)</w:t>
            </w:r>
          </w:p>
        </w:tc>
        <w:tc>
          <w:tcPr>
            <w:tcW w:w="694" w:type="dxa"/>
          </w:tcPr>
          <w:p w14:paraId="2B07015C" w14:textId="77777777" w:rsidR="002E6B18" w:rsidRPr="00E4452B" w:rsidRDefault="002E6B18" w:rsidP="00952BF7">
            <w:pPr>
              <w:pStyle w:val="TAH"/>
            </w:pPr>
            <w:r w:rsidRPr="00E4452B">
              <w:t>RB size</w:t>
            </w:r>
          </w:p>
        </w:tc>
        <w:tc>
          <w:tcPr>
            <w:tcW w:w="969" w:type="dxa"/>
          </w:tcPr>
          <w:p w14:paraId="46CBDF11" w14:textId="77777777" w:rsidR="002E6B18" w:rsidRPr="00E4452B" w:rsidRDefault="002E6B18" w:rsidP="00952BF7">
            <w:pPr>
              <w:pStyle w:val="TAH"/>
            </w:pPr>
            <w:r w:rsidRPr="00E4452B">
              <w:t>duration</w:t>
            </w:r>
          </w:p>
        </w:tc>
        <w:tc>
          <w:tcPr>
            <w:tcW w:w="670" w:type="dxa"/>
          </w:tcPr>
          <w:p w14:paraId="1639754E" w14:textId="77777777" w:rsidR="002E6B18" w:rsidRPr="00E4452B" w:rsidRDefault="002E6B18" w:rsidP="00952BF7">
            <w:pPr>
              <w:pStyle w:val="TAH"/>
            </w:pPr>
            <w:r w:rsidRPr="00E4452B">
              <w:t>AL</w:t>
            </w:r>
          </w:p>
        </w:tc>
        <w:tc>
          <w:tcPr>
            <w:tcW w:w="1267" w:type="dxa"/>
          </w:tcPr>
          <w:p w14:paraId="3555FAEB" w14:textId="77777777" w:rsidR="002E6B18" w:rsidRPr="00E4452B" w:rsidRDefault="002E6B18" w:rsidP="00952BF7">
            <w:pPr>
              <w:pStyle w:val="TAH"/>
            </w:pPr>
            <w:r w:rsidRPr="00E4452B">
              <w:t>Propagation condition</w:t>
            </w:r>
          </w:p>
        </w:tc>
        <w:tc>
          <w:tcPr>
            <w:tcW w:w="1366" w:type="dxa"/>
          </w:tcPr>
          <w:p w14:paraId="3E87CB15" w14:textId="77777777" w:rsidR="002E6B18" w:rsidRPr="00E4452B" w:rsidRDefault="002E6B18" w:rsidP="00952BF7">
            <w:pPr>
              <w:pStyle w:val="TAH"/>
            </w:pPr>
            <w:r w:rsidRPr="00E4452B">
              <w:t>Antenna configuration</w:t>
            </w:r>
          </w:p>
        </w:tc>
        <w:tc>
          <w:tcPr>
            <w:tcW w:w="747" w:type="dxa"/>
          </w:tcPr>
          <w:p w14:paraId="7A86C9EE" w14:textId="77777777" w:rsidR="002E6B18" w:rsidRPr="00E4452B" w:rsidRDefault="002E6B18" w:rsidP="00952BF7">
            <w:pPr>
              <w:pStyle w:val="TAH"/>
            </w:pPr>
            <w:r w:rsidRPr="00E4452B">
              <w:t>Metric (Pm-</w:t>
            </w:r>
            <w:proofErr w:type="spellStart"/>
            <w:r w:rsidRPr="00E4452B">
              <w:t>dsg</w:t>
            </w:r>
            <w:proofErr w:type="spellEnd"/>
            <w:r w:rsidRPr="00E4452B">
              <w:t>)</w:t>
            </w:r>
          </w:p>
        </w:tc>
        <w:tc>
          <w:tcPr>
            <w:tcW w:w="1087" w:type="dxa"/>
          </w:tcPr>
          <w:p w14:paraId="1FFD9F7B" w14:textId="77777777" w:rsidR="002E6B18" w:rsidRPr="00E4452B" w:rsidRDefault="002E6B18" w:rsidP="00952BF7">
            <w:pPr>
              <w:pStyle w:val="TAH"/>
            </w:pPr>
            <w:r w:rsidRPr="00E4452B">
              <w:t>Reference from TS38.101-4</w:t>
            </w:r>
          </w:p>
        </w:tc>
        <w:tc>
          <w:tcPr>
            <w:tcW w:w="757" w:type="dxa"/>
          </w:tcPr>
          <w:p w14:paraId="5FDBFA70" w14:textId="77777777" w:rsidR="002E6B18" w:rsidRPr="00E4452B" w:rsidRDefault="002E6B18" w:rsidP="00952BF7">
            <w:pPr>
              <w:pStyle w:val="TAH"/>
            </w:pPr>
            <w:r w:rsidRPr="00E4452B">
              <w:t>New / Reuse</w:t>
            </w:r>
          </w:p>
        </w:tc>
        <w:tc>
          <w:tcPr>
            <w:tcW w:w="807" w:type="dxa"/>
          </w:tcPr>
          <w:p w14:paraId="152382D7" w14:textId="2A3AAFE5" w:rsidR="002E6B18" w:rsidRPr="00E4452B" w:rsidRDefault="002E6B18" w:rsidP="00952BF7">
            <w:pPr>
              <w:pStyle w:val="TAH"/>
            </w:pPr>
            <w:r w:rsidRPr="00E4452B">
              <w:t>SNR</w:t>
            </w:r>
          </w:p>
        </w:tc>
      </w:tr>
      <w:tr w:rsidR="002E6B18" w:rsidRPr="00E4452B" w14:paraId="45CEE81E" w14:textId="77777777" w:rsidTr="002E6B18">
        <w:tc>
          <w:tcPr>
            <w:tcW w:w="547" w:type="dxa"/>
          </w:tcPr>
          <w:p w14:paraId="75F4B6FC" w14:textId="77777777" w:rsidR="002E6B18" w:rsidRPr="00E4452B" w:rsidRDefault="002E6B18" w:rsidP="00952BF7">
            <w:pPr>
              <w:pStyle w:val="TAC"/>
            </w:pPr>
            <w:r w:rsidRPr="00E4452B">
              <w:t>1Rx UE</w:t>
            </w:r>
          </w:p>
        </w:tc>
        <w:tc>
          <w:tcPr>
            <w:tcW w:w="706" w:type="dxa"/>
          </w:tcPr>
          <w:p w14:paraId="481CD0F7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14897178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77D2C4FC" w14:textId="77777777" w:rsidR="002E6B18" w:rsidRPr="00E4452B" w:rsidRDefault="002E6B18" w:rsidP="00952BF7">
            <w:pPr>
              <w:pStyle w:val="TAC"/>
            </w:pPr>
            <w:r w:rsidRPr="00E4452B">
              <w:t>2</w:t>
            </w:r>
          </w:p>
        </w:tc>
        <w:tc>
          <w:tcPr>
            <w:tcW w:w="670" w:type="dxa"/>
          </w:tcPr>
          <w:p w14:paraId="6BDBE0D2" w14:textId="77777777" w:rsidR="002E6B18" w:rsidRPr="00E4452B" w:rsidRDefault="002E6B18" w:rsidP="00952BF7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</w:tcPr>
          <w:p w14:paraId="6D4CBA11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338B2007" w14:textId="77777777" w:rsidR="002E6B18" w:rsidRPr="00E4452B" w:rsidRDefault="002E6B18" w:rsidP="00952BF7">
            <w:pPr>
              <w:pStyle w:val="TAC"/>
            </w:pPr>
            <w:r w:rsidRPr="00E4452B">
              <w:t>1x1</w:t>
            </w:r>
          </w:p>
        </w:tc>
        <w:tc>
          <w:tcPr>
            <w:tcW w:w="747" w:type="dxa"/>
          </w:tcPr>
          <w:p w14:paraId="7B587E23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0CEBFD81" w14:textId="77777777" w:rsidR="002E6B18" w:rsidRPr="00E4452B" w:rsidRDefault="002E6B18" w:rsidP="00952BF7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</w:tcPr>
          <w:p w14:paraId="5468E9D8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57DFF535" w14:textId="77777777" w:rsidR="002E6B18" w:rsidRPr="00E4452B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6.3</w:t>
            </w:r>
          </w:p>
        </w:tc>
      </w:tr>
      <w:tr w:rsidR="002E6B18" w:rsidRPr="00E4452B" w14:paraId="1F819D98" w14:textId="77777777" w:rsidTr="002E6B18">
        <w:trPr>
          <w:trHeight w:val="58"/>
        </w:trPr>
        <w:tc>
          <w:tcPr>
            <w:tcW w:w="547" w:type="dxa"/>
          </w:tcPr>
          <w:p w14:paraId="2DAB9606" w14:textId="77777777" w:rsidR="002E6B18" w:rsidRPr="00E4452B" w:rsidRDefault="002E6B18" w:rsidP="00952BF7">
            <w:pPr>
              <w:pStyle w:val="TAC"/>
            </w:pPr>
            <w:r w:rsidRPr="00E4452B">
              <w:t>1Rx UE</w:t>
            </w:r>
          </w:p>
        </w:tc>
        <w:tc>
          <w:tcPr>
            <w:tcW w:w="706" w:type="dxa"/>
          </w:tcPr>
          <w:p w14:paraId="2AA736D4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6BEF23E7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50413A4C" w14:textId="77777777" w:rsidR="002E6B18" w:rsidRPr="00E4452B" w:rsidRDefault="002E6B18" w:rsidP="00952BF7">
            <w:pPr>
              <w:pStyle w:val="TAC"/>
            </w:pPr>
            <w:r w:rsidRPr="00E4452B">
              <w:t>2</w:t>
            </w:r>
          </w:p>
        </w:tc>
        <w:tc>
          <w:tcPr>
            <w:tcW w:w="670" w:type="dxa"/>
          </w:tcPr>
          <w:p w14:paraId="7166464E" w14:textId="77777777" w:rsidR="002E6B18" w:rsidRPr="00E4452B" w:rsidRDefault="002E6B18" w:rsidP="00952BF7">
            <w:pPr>
              <w:pStyle w:val="TAC"/>
            </w:pPr>
            <w:r w:rsidRPr="00E4452B">
              <w:t>8</w:t>
            </w:r>
          </w:p>
        </w:tc>
        <w:tc>
          <w:tcPr>
            <w:tcW w:w="1267" w:type="dxa"/>
          </w:tcPr>
          <w:p w14:paraId="7BA41039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600F5E81" w14:textId="77777777" w:rsidR="002E6B18" w:rsidRPr="00E4452B" w:rsidRDefault="002E6B18" w:rsidP="00952BF7">
            <w:pPr>
              <w:pStyle w:val="TAC"/>
            </w:pPr>
            <w:r w:rsidRPr="00E4452B">
              <w:t>2x1 low</w:t>
            </w:r>
          </w:p>
        </w:tc>
        <w:tc>
          <w:tcPr>
            <w:tcW w:w="747" w:type="dxa"/>
          </w:tcPr>
          <w:p w14:paraId="48A9682F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260EAD71" w14:textId="77777777" w:rsidR="002E6B18" w:rsidRPr="00E4452B" w:rsidRDefault="002E6B18" w:rsidP="00952BF7">
            <w:pPr>
              <w:pStyle w:val="TAC"/>
            </w:pPr>
            <w:r w:rsidRPr="00E4452B">
              <w:t>5.3.2.2.2-1 Test 1</w:t>
            </w:r>
          </w:p>
        </w:tc>
        <w:tc>
          <w:tcPr>
            <w:tcW w:w="757" w:type="dxa"/>
          </w:tcPr>
          <w:p w14:paraId="1C207DC7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2585F7D6" w14:textId="77777777" w:rsidR="002E6B18" w:rsidRPr="00E4452B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1.4</w:t>
            </w:r>
          </w:p>
        </w:tc>
      </w:tr>
      <w:tr w:rsidR="002E6B18" w:rsidRPr="00E4452B" w14:paraId="4F308891" w14:textId="77777777" w:rsidTr="002E6B18">
        <w:tc>
          <w:tcPr>
            <w:tcW w:w="547" w:type="dxa"/>
          </w:tcPr>
          <w:p w14:paraId="4A878352" w14:textId="77777777" w:rsidR="002E6B18" w:rsidRPr="00E4452B" w:rsidRDefault="002E6B18" w:rsidP="00952BF7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4BC5B5FB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7AE34C2D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7CEE4D0F" w14:textId="77777777" w:rsidR="002E6B18" w:rsidRPr="00E4452B" w:rsidRDefault="002E6B18" w:rsidP="00952BF7">
            <w:pPr>
              <w:pStyle w:val="TAC"/>
            </w:pPr>
            <w:r w:rsidRPr="00E4452B">
              <w:t>2</w:t>
            </w:r>
          </w:p>
        </w:tc>
        <w:tc>
          <w:tcPr>
            <w:tcW w:w="670" w:type="dxa"/>
          </w:tcPr>
          <w:p w14:paraId="5D0F3C3F" w14:textId="77777777" w:rsidR="002E6B18" w:rsidRPr="00E4452B" w:rsidRDefault="002E6B18" w:rsidP="00952BF7">
            <w:pPr>
              <w:pStyle w:val="TAC"/>
            </w:pPr>
            <w:r w:rsidRPr="00E4452B">
              <w:t>4</w:t>
            </w:r>
          </w:p>
        </w:tc>
        <w:tc>
          <w:tcPr>
            <w:tcW w:w="1267" w:type="dxa"/>
          </w:tcPr>
          <w:p w14:paraId="2C872A35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586B0D9E" w14:textId="77777777" w:rsidR="002E6B18" w:rsidRPr="00E4452B" w:rsidRDefault="002E6B18" w:rsidP="00952BF7">
            <w:pPr>
              <w:pStyle w:val="TAC"/>
            </w:pPr>
            <w:r w:rsidRPr="00E4452B">
              <w:t>1x2 low</w:t>
            </w:r>
          </w:p>
        </w:tc>
        <w:tc>
          <w:tcPr>
            <w:tcW w:w="747" w:type="dxa"/>
          </w:tcPr>
          <w:p w14:paraId="1DF6427D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0B6171F5" w14:textId="77777777" w:rsidR="002E6B18" w:rsidRPr="00E4452B" w:rsidRDefault="002E6B18" w:rsidP="00952BF7">
            <w:pPr>
              <w:pStyle w:val="TAC"/>
            </w:pPr>
            <w:r w:rsidRPr="00E4452B">
              <w:t>5.3.2.2.1-1 Test 2</w:t>
            </w:r>
          </w:p>
        </w:tc>
        <w:tc>
          <w:tcPr>
            <w:tcW w:w="757" w:type="dxa"/>
          </w:tcPr>
          <w:p w14:paraId="345D6E7D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7F648ADF" w14:textId="77777777" w:rsidR="002E6B18" w:rsidRPr="00E4452B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1.5</w:t>
            </w:r>
          </w:p>
        </w:tc>
      </w:tr>
      <w:tr w:rsidR="002E6B18" w:rsidRPr="00E4452B" w14:paraId="5B2B2217" w14:textId="77777777" w:rsidTr="002E6B18">
        <w:tc>
          <w:tcPr>
            <w:tcW w:w="547" w:type="dxa"/>
          </w:tcPr>
          <w:p w14:paraId="13F410C0" w14:textId="77777777" w:rsidR="002E6B18" w:rsidRPr="00E4452B" w:rsidRDefault="002E6B18" w:rsidP="00952BF7">
            <w:pPr>
              <w:pStyle w:val="TAC"/>
            </w:pPr>
            <w:r w:rsidRPr="00E4452B">
              <w:t>2Rx UE</w:t>
            </w:r>
          </w:p>
        </w:tc>
        <w:tc>
          <w:tcPr>
            <w:tcW w:w="706" w:type="dxa"/>
          </w:tcPr>
          <w:p w14:paraId="153342B6" w14:textId="77777777" w:rsidR="002E6B18" w:rsidRPr="00E4452B" w:rsidRDefault="002E6B18" w:rsidP="00952BF7">
            <w:pPr>
              <w:pStyle w:val="TAC"/>
            </w:pPr>
            <w:r w:rsidRPr="00E4452B">
              <w:t>20</w:t>
            </w:r>
          </w:p>
        </w:tc>
        <w:tc>
          <w:tcPr>
            <w:tcW w:w="694" w:type="dxa"/>
          </w:tcPr>
          <w:p w14:paraId="6A92F2FE" w14:textId="77777777" w:rsidR="002E6B18" w:rsidRPr="00E4452B" w:rsidRDefault="002E6B18" w:rsidP="00952BF7">
            <w:pPr>
              <w:pStyle w:val="TAC"/>
            </w:pPr>
            <w:r w:rsidRPr="00E4452B">
              <w:t>48</w:t>
            </w:r>
          </w:p>
        </w:tc>
        <w:tc>
          <w:tcPr>
            <w:tcW w:w="969" w:type="dxa"/>
          </w:tcPr>
          <w:p w14:paraId="2280E0ED" w14:textId="77777777" w:rsidR="002E6B18" w:rsidRPr="00E4452B" w:rsidRDefault="002E6B18" w:rsidP="00952BF7">
            <w:pPr>
              <w:pStyle w:val="TAC"/>
            </w:pPr>
            <w:r w:rsidRPr="00E4452B">
              <w:t>2</w:t>
            </w:r>
          </w:p>
        </w:tc>
        <w:tc>
          <w:tcPr>
            <w:tcW w:w="670" w:type="dxa"/>
          </w:tcPr>
          <w:p w14:paraId="4541B818" w14:textId="77777777" w:rsidR="002E6B18" w:rsidRPr="00E4452B" w:rsidRDefault="002E6B18" w:rsidP="00952BF7">
            <w:pPr>
              <w:pStyle w:val="TAC"/>
            </w:pPr>
            <w:r w:rsidRPr="00E4452B">
              <w:t>8</w:t>
            </w:r>
          </w:p>
        </w:tc>
        <w:tc>
          <w:tcPr>
            <w:tcW w:w="1267" w:type="dxa"/>
          </w:tcPr>
          <w:p w14:paraId="05403BF3" w14:textId="77777777" w:rsidR="002E6B18" w:rsidRPr="00E4452B" w:rsidRDefault="002E6B18" w:rsidP="00952BF7">
            <w:pPr>
              <w:pStyle w:val="TAC"/>
            </w:pPr>
            <w:r w:rsidRPr="00E4452B">
              <w:t>TDLC300-100</w:t>
            </w:r>
          </w:p>
        </w:tc>
        <w:tc>
          <w:tcPr>
            <w:tcW w:w="1366" w:type="dxa"/>
          </w:tcPr>
          <w:p w14:paraId="0C489AD8" w14:textId="77777777" w:rsidR="002E6B18" w:rsidRPr="00E4452B" w:rsidRDefault="002E6B18" w:rsidP="00952BF7">
            <w:pPr>
              <w:pStyle w:val="TAC"/>
            </w:pPr>
            <w:r w:rsidRPr="00E4452B">
              <w:t>2x2 low</w:t>
            </w:r>
          </w:p>
        </w:tc>
        <w:tc>
          <w:tcPr>
            <w:tcW w:w="747" w:type="dxa"/>
          </w:tcPr>
          <w:p w14:paraId="58690178" w14:textId="77777777" w:rsidR="002E6B18" w:rsidRPr="00E4452B" w:rsidRDefault="002E6B18" w:rsidP="00952BF7">
            <w:pPr>
              <w:pStyle w:val="TAC"/>
            </w:pPr>
            <w:r w:rsidRPr="00E4452B">
              <w:t>1%</w:t>
            </w:r>
          </w:p>
        </w:tc>
        <w:tc>
          <w:tcPr>
            <w:tcW w:w="1087" w:type="dxa"/>
          </w:tcPr>
          <w:p w14:paraId="4F6A50DA" w14:textId="77777777" w:rsidR="002E6B18" w:rsidRPr="00E4452B" w:rsidRDefault="002E6B18" w:rsidP="00952BF7">
            <w:pPr>
              <w:pStyle w:val="TAC"/>
            </w:pPr>
            <w:r w:rsidRPr="00E4452B">
              <w:t>5.3.2.2.2-1 Test 1</w:t>
            </w:r>
          </w:p>
        </w:tc>
        <w:tc>
          <w:tcPr>
            <w:tcW w:w="757" w:type="dxa"/>
          </w:tcPr>
          <w:p w14:paraId="3CACA97E" w14:textId="77777777" w:rsidR="002E6B18" w:rsidRPr="00E4452B" w:rsidRDefault="002E6B18" w:rsidP="00952BF7">
            <w:pPr>
              <w:pStyle w:val="TAC"/>
            </w:pPr>
            <w:r w:rsidRPr="00E4452B">
              <w:t>New</w:t>
            </w:r>
          </w:p>
        </w:tc>
        <w:tc>
          <w:tcPr>
            <w:tcW w:w="807" w:type="dxa"/>
          </w:tcPr>
          <w:p w14:paraId="46EF08A3" w14:textId="77777777" w:rsidR="002E6B18" w:rsidRPr="00E4452B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-2.2</w:t>
            </w:r>
          </w:p>
        </w:tc>
      </w:tr>
      <w:tr w:rsidR="002E6B18" w:rsidRPr="00E4452B" w14:paraId="07080398" w14:textId="77777777" w:rsidTr="002E6B18">
        <w:tc>
          <w:tcPr>
            <w:tcW w:w="547" w:type="dxa"/>
          </w:tcPr>
          <w:p w14:paraId="20C7B422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1Rx UE</w:t>
            </w:r>
          </w:p>
        </w:tc>
        <w:tc>
          <w:tcPr>
            <w:tcW w:w="706" w:type="dxa"/>
          </w:tcPr>
          <w:p w14:paraId="285645C8" w14:textId="2B431D96" w:rsidR="002E6B18" w:rsidRPr="00E4452B" w:rsidRDefault="00B45C78" w:rsidP="00952BF7">
            <w:pPr>
              <w:pStyle w:val="TAC"/>
            </w:pPr>
            <w:r w:rsidRPr="00E4452B">
              <w:rPr>
                <w:lang w:eastAsia="ja-JP"/>
              </w:rPr>
              <w:t>2</w:t>
            </w:r>
            <w:r w:rsidR="002E6B18" w:rsidRPr="00E4452B">
              <w:rPr>
                <w:lang w:eastAsia="ja-JP"/>
              </w:rPr>
              <w:t>0</w:t>
            </w:r>
          </w:p>
        </w:tc>
        <w:tc>
          <w:tcPr>
            <w:tcW w:w="694" w:type="dxa"/>
          </w:tcPr>
          <w:p w14:paraId="10BFE3CC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48</w:t>
            </w:r>
          </w:p>
        </w:tc>
        <w:tc>
          <w:tcPr>
            <w:tcW w:w="969" w:type="dxa"/>
          </w:tcPr>
          <w:p w14:paraId="2C92D04B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2</w:t>
            </w:r>
          </w:p>
        </w:tc>
        <w:tc>
          <w:tcPr>
            <w:tcW w:w="670" w:type="dxa"/>
          </w:tcPr>
          <w:p w14:paraId="174D9627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16</w:t>
            </w:r>
          </w:p>
        </w:tc>
        <w:tc>
          <w:tcPr>
            <w:tcW w:w="1267" w:type="dxa"/>
          </w:tcPr>
          <w:p w14:paraId="168625E5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TDLC300-100</w:t>
            </w:r>
          </w:p>
        </w:tc>
        <w:tc>
          <w:tcPr>
            <w:tcW w:w="1366" w:type="dxa"/>
          </w:tcPr>
          <w:p w14:paraId="33687FDC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 xml:space="preserve">1x1 </w:t>
            </w:r>
          </w:p>
        </w:tc>
        <w:tc>
          <w:tcPr>
            <w:tcW w:w="747" w:type="dxa"/>
          </w:tcPr>
          <w:p w14:paraId="4AFDE134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1%</w:t>
            </w:r>
          </w:p>
        </w:tc>
        <w:tc>
          <w:tcPr>
            <w:tcW w:w="1087" w:type="dxa"/>
          </w:tcPr>
          <w:p w14:paraId="08B57045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5.3.2.2.1-1 Test 3</w:t>
            </w:r>
          </w:p>
        </w:tc>
        <w:tc>
          <w:tcPr>
            <w:tcW w:w="757" w:type="dxa"/>
          </w:tcPr>
          <w:p w14:paraId="33A0BB84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New</w:t>
            </w:r>
          </w:p>
        </w:tc>
        <w:tc>
          <w:tcPr>
            <w:tcW w:w="807" w:type="dxa"/>
          </w:tcPr>
          <w:p w14:paraId="3846967D" w14:textId="77777777" w:rsidR="002E6B18" w:rsidRPr="00E4452B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-0.9</w:t>
            </w:r>
          </w:p>
        </w:tc>
      </w:tr>
      <w:tr w:rsidR="002E6B18" w:rsidRPr="00E4051D" w14:paraId="1B1A12BE" w14:textId="77777777" w:rsidTr="002E6B18">
        <w:tc>
          <w:tcPr>
            <w:tcW w:w="547" w:type="dxa"/>
          </w:tcPr>
          <w:p w14:paraId="597E8AF3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2Rx UE</w:t>
            </w:r>
          </w:p>
        </w:tc>
        <w:tc>
          <w:tcPr>
            <w:tcW w:w="706" w:type="dxa"/>
          </w:tcPr>
          <w:p w14:paraId="66A576F9" w14:textId="59B05803" w:rsidR="002E6B18" w:rsidRPr="00E4452B" w:rsidRDefault="00B45C78" w:rsidP="00952BF7">
            <w:pPr>
              <w:pStyle w:val="TAC"/>
            </w:pPr>
            <w:r w:rsidRPr="00E4452B">
              <w:rPr>
                <w:lang w:eastAsia="ja-JP"/>
              </w:rPr>
              <w:t>2</w:t>
            </w:r>
            <w:r w:rsidR="002E6B18" w:rsidRPr="00E4452B">
              <w:rPr>
                <w:lang w:eastAsia="ja-JP"/>
              </w:rPr>
              <w:t xml:space="preserve">0 </w:t>
            </w:r>
          </w:p>
        </w:tc>
        <w:tc>
          <w:tcPr>
            <w:tcW w:w="694" w:type="dxa"/>
          </w:tcPr>
          <w:p w14:paraId="74D22178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 xml:space="preserve">48 </w:t>
            </w:r>
          </w:p>
        </w:tc>
        <w:tc>
          <w:tcPr>
            <w:tcW w:w="969" w:type="dxa"/>
          </w:tcPr>
          <w:p w14:paraId="3C5AF1D4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 xml:space="preserve">2 </w:t>
            </w:r>
          </w:p>
        </w:tc>
        <w:tc>
          <w:tcPr>
            <w:tcW w:w="670" w:type="dxa"/>
          </w:tcPr>
          <w:p w14:paraId="07FC27F6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 xml:space="preserve">16 </w:t>
            </w:r>
          </w:p>
        </w:tc>
        <w:tc>
          <w:tcPr>
            <w:tcW w:w="1267" w:type="dxa"/>
          </w:tcPr>
          <w:p w14:paraId="6F95C8F4" w14:textId="77777777" w:rsidR="002E6B18" w:rsidRPr="00E4452B" w:rsidRDefault="002E6B18" w:rsidP="00952BF7">
            <w:pPr>
              <w:pStyle w:val="TAC"/>
            </w:pPr>
            <w:r w:rsidRPr="00E4452B">
              <w:rPr>
                <w:szCs w:val="18"/>
              </w:rPr>
              <w:t xml:space="preserve">TDLC300- 100 </w:t>
            </w:r>
          </w:p>
        </w:tc>
        <w:tc>
          <w:tcPr>
            <w:tcW w:w="1366" w:type="dxa"/>
          </w:tcPr>
          <w:p w14:paraId="604B2882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1x2 low</w:t>
            </w:r>
          </w:p>
        </w:tc>
        <w:tc>
          <w:tcPr>
            <w:tcW w:w="747" w:type="dxa"/>
          </w:tcPr>
          <w:p w14:paraId="3E5DE469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1%</w:t>
            </w:r>
          </w:p>
        </w:tc>
        <w:tc>
          <w:tcPr>
            <w:tcW w:w="1087" w:type="dxa"/>
          </w:tcPr>
          <w:p w14:paraId="33105A2D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 xml:space="preserve">5.3.2.2.1-1 Test 3 </w:t>
            </w:r>
          </w:p>
        </w:tc>
        <w:tc>
          <w:tcPr>
            <w:tcW w:w="757" w:type="dxa"/>
          </w:tcPr>
          <w:p w14:paraId="15603582" w14:textId="77777777" w:rsidR="002E6B18" w:rsidRPr="00E4452B" w:rsidRDefault="002E6B18" w:rsidP="00952BF7">
            <w:pPr>
              <w:pStyle w:val="TAC"/>
            </w:pPr>
            <w:r w:rsidRPr="00E4452B">
              <w:rPr>
                <w:lang w:eastAsia="ja-JP"/>
              </w:rPr>
              <w:t>Reuse</w:t>
            </w:r>
          </w:p>
        </w:tc>
        <w:tc>
          <w:tcPr>
            <w:tcW w:w="807" w:type="dxa"/>
          </w:tcPr>
          <w:p w14:paraId="26F188CE" w14:textId="77777777" w:rsidR="002E6B18" w:rsidRPr="00383F1E" w:rsidRDefault="002E6B18" w:rsidP="00952BF7">
            <w:pPr>
              <w:pStyle w:val="TAC"/>
              <w:rPr>
                <w:rFonts w:eastAsia="DengXian" w:cs="Arial"/>
                <w:b/>
                <w:bCs/>
                <w:szCs w:val="18"/>
              </w:rPr>
            </w:pPr>
            <w:r w:rsidRPr="00E4452B">
              <w:rPr>
                <w:rFonts w:eastAsia="DengXian" w:cs="Arial"/>
                <w:b/>
                <w:bCs/>
                <w:szCs w:val="18"/>
              </w:rPr>
              <w:t>-4.3</w:t>
            </w:r>
          </w:p>
        </w:tc>
      </w:tr>
    </w:tbl>
    <w:p w14:paraId="2BDB22D6" w14:textId="77777777" w:rsidR="002E6B18" w:rsidRPr="00036352" w:rsidRDefault="002E6B18" w:rsidP="00B77B0E"/>
    <w:p w14:paraId="69F1DC2B" w14:textId="77777777" w:rsidR="00B77B0E" w:rsidRPr="00036352" w:rsidRDefault="00B77B0E" w:rsidP="00B77B0E">
      <w:pPr>
        <w:pStyle w:val="RAN4H3"/>
      </w:pP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694"/>
        <w:gridCol w:w="969"/>
        <w:gridCol w:w="670"/>
        <w:gridCol w:w="1267"/>
        <w:gridCol w:w="1366"/>
        <w:gridCol w:w="747"/>
        <w:gridCol w:w="1087"/>
        <w:gridCol w:w="757"/>
        <w:gridCol w:w="807"/>
      </w:tblGrid>
      <w:tr w:rsidR="002E6B18" w:rsidRPr="00036352" w14:paraId="3848B21F" w14:textId="77777777" w:rsidTr="002E6B18">
        <w:tc>
          <w:tcPr>
            <w:tcW w:w="547" w:type="dxa"/>
          </w:tcPr>
          <w:p w14:paraId="14841DEE" w14:textId="77777777" w:rsidR="002E6B18" w:rsidRPr="00036352" w:rsidRDefault="002E6B18" w:rsidP="00952BF7">
            <w:pPr>
              <w:pStyle w:val="TAH"/>
            </w:pPr>
            <w:r w:rsidRPr="00036352">
              <w:t>1Rx UE or 2Rx UE</w:t>
            </w:r>
          </w:p>
        </w:tc>
        <w:tc>
          <w:tcPr>
            <w:tcW w:w="706" w:type="dxa"/>
          </w:tcPr>
          <w:p w14:paraId="2B7CE24B" w14:textId="77777777" w:rsidR="002E6B18" w:rsidRPr="00036352" w:rsidRDefault="002E6B18" w:rsidP="00952BF7">
            <w:pPr>
              <w:pStyle w:val="TAH"/>
            </w:pPr>
            <w:r w:rsidRPr="00036352">
              <w:t>CBW (MHz)</w:t>
            </w:r>
          </w:p>
        </w:tc>
        <w:tc>
          <w:tcPr>
            <w:tcW w:w="694" w:type="dxa"/>
          </w:tcPr>
          <w:p w14:paraId="71021EE0" w14:textId="77777777" w:rsidR="002E6B18" w:rsidRPr="00036352" w:rsidRDefault="002E6B18" w:rsidP="00952BF7">
            <w:pPr>
              <w:pStyle w:val="TAH"/>
            </w:pPr>
            <w:r w:rsidRPr="00036352">
              <w:t>RB size</w:t>
            </w:r>
          </w:p>
        </w:tc>
        <w:tc>
          <w:tcPr>
            <w:tcW w:w="969" w:type="dxa"/>
          </w:tcPr>
          <w:p w14:paraId="79676A16" w14:textId="77777777" w:rsidR="002E6B18" w:rsidRPr="00036352" w:rsidRDefault="002E6B18" w:rsidP="00952BF7">
            <w:pPr>
              <w:pStyle w:val="TAH"/>
            </w:pPr>
            <w:r w:rsidRPr="00036352">
              <w:t>duration</w:t>
            </w:r>
          </w:p>
        </w:tc>
        <w:tc>
          <w:tcPr>
            <w:tcW w:w="670" w:type="dxa"/>
          </w:tcPr>
          <w:p w14:paraId="0F5DD1CB" w14:textId="77777777" w:rsidR="002E6B18" w:rsidRPr="00036352" w:rsidRDefault="002E6B18" w:rsidP="00952BF7">
            <w:pPr>
              <w:pStyle w:val="TAH"/>
            </w:pPr>
            <w:r w:rsidRPr="00036352">
              <w:t>AL</w:t>
            </w:r>
          </w:p>
        </w:tc>
        <w:tc>
          <w:tcPr>
            <w:tcW w:w="1267" w:type="dxa"/>
          </w:tcPr>
          <w:p w14:paraId="1D461FB5" w14:textId="77777777" w:rsidR="002E6B18" w:rsidRPr="00036352" w:rsidRDefault="002E6B18" w:rsidP="00952BF7">
            <w:pPr>
              <w:pStyle w:val="TAH"/>
            </w:pPr>
            <w:r w:rsidRPr="00036352">
              <w:t>Propagation condition</w:t>
            </w:r>
          </w:p>
        </w:tc>
        <w:tc>
          <w:tcPr>
            <w:tcW w:w="1366" w:type="dxa"/>
          </w:tcPr>
          <w:p w14:paraId="263B16C2" w14:textId="77777777" w:rsidR="002E6B18" w:rsidRPr="00036352" w:rsidRDefault="002E6B18" w:rsidP="00952BF7">
            <w:pPr>
              <w:pStyle w:val="TAH"/>
            </w:pPr>
            <w:r w:rsidRPr="00036352">
              <w:t>Antenna configuration</w:t>
            </w:r>
          </w:p>
        </w:tc>
        <w:tc>
          <w:tcPr>
            <w:tcW w:w="747" w:type="dxa"/>
          </w:tcPr>
          <w:p w14:paraId="43E4C633" w14:textId="77777777" w:rsidR="002E6B18" w:rsidRPr="00036352" w:rsidRDefault="002E6B18" w:rsidP="00952BF7">
            <w:pPr>
              <w:pStyle w:val="TAH"/>
            </w:pPr>
            <w:r w:rsidRPr="00036352">
              <w:t>Metric (Pm-</w:t>
            </w:r>
            <w:proofErr w:type="spellStart"/>
            <w:r w:rsidRPr="00036352">
              <w:t>dsg</w:t>
            </w:r>
            <w:proofErr w:type="spellEnd"/>
            <w:r w:rsidRPr="00036352">
              <w:t>)</w:t>
            </w:r>
          </w:p>
        </w:tc>
        <w:tc>
          <w:tcPr>
            <w:tcW w:w="1087" w:type="dxa"/>
          </w:tcPr>
          <w:p w14:paraId="3A94756F" w14:textId="77777777" w:rsidR="002E6B18" w:rsidRPr="00036352" w:rsidRDefault="002E6B18" w:rsidP="00952BF7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757" w:type="dxa"/>
          </w:tcPr>
          <w:p w14:paraId="6C69F42B" w14:textId="77777777" w:rsidR="002E6B18" w:rsidRPr="00036352" w:rsidRDefault="002E6B18" w:rsidP="00952BF7">
            <w:pPr>
              <w:pStyle w:val="TAH"/>
            </w:pPr>
            <w:r w:rsidRPr="00036352">
              <w:t>New / Reuse</w:t>
            </w:r>
          </w:p>
        </w:tc>
        <w:tc>
          <w:tcPr>
            <w:tcW w:w="807" w:type="dxa"/>
          </w:tcPr>
          <w:p w14:paraId="37C91573" w14:textId="287AB963" w:rsidR="002E6B18" w:rsidRPr="00036352" w:rsidRDefault="002E6B18" w:rsidP="00952BF7">
            <w:pPr>
              <w:pStyle w:val="TAH"/>
            </w:pPr>
            <w:r>
              <w:t>SNR</w:t>
            </w:r>
          </w:p>
        </w:tc>
      </w:tr>
      <w:tr w:rsidR="002E6B18" w:rsidRPr="00B07C64" w14:paraId="2C4AC6F8" w14:textId="77777777" w:rsidTr="002E6B18">
        <w:tc>
          <w:tcPr>
            <w:tcW w:w="547" w:type="dxa"/>
          </w:tcPr>
          <w:p w14:paraId="57E624D4" w14:textId="77777777" w:rsidR="002E6B18" w:rsidRPr="002E6B18" w:rsidRDefault="002E6B18" w:rsidP="00952BF7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331FC37D" w14:textId="77777777" w:rsidR="002E6B18" w:rsidRPr="002E6B18" w:rsidRDefault="002E6B18" w:rsidP="00952BF7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649B7085" w14:textId="77777777" w:rsidR="002E6B18" w:rsidRPr="002E6B18" w:rsidRDefault="002E6B18" w:rsidP="00952BF7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3A387D8D" w14:textId="77777777" w:rsidR="002E6B18" w:rsidRPr="002E6B18" w:rsidRDefault="002E6B18" w:rsidP="00952BF7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24355EE5" w14:textId="77777777" w:rsidR="002E6B18" w:rsidRPr="002E6B18" w:rsidRDefault="002E6B18" w:rsidP="00952BF7">
            <w:pPr>
              <w:pStyle w:val="TAC"/>
            </w:pPr>
            <w:r w:rsidRPr="002E6B18">
              <w:t>4</w:t>
            </w:r>
          </w:p>
        </w:tc>
        <w:tc>
          <w:tcPr>
            <w:tcW w:w="1267" w:type="dxa"/>
          </w:tcPr>
          <w:p w14:paraId="2E863469" w14:textId="77777777" w:rsidR="002E6B18" w:rsidRPr="002E6B18" w:rsidRDefault="002E6B18" w:rsidP="00952BF7">
            <w:pPr>
              <w:pStyle w:val="TAC"/>
            </w:pPr>
            <w:r w:rsidRPr="002E6B18">
              <w:t>TDLA30-300</w:t>
            </w:r>
          </w:p>
        </w:tc>
        <w:tc>
          <w:tcPr>
            <w:tcW w:w="1366" w:type="dxa"/>
          </w:tcPr>
          <w:p w14:paraId="6D9562FA" w14:textId="77777777" w:rsidR="002E6B18" w:rsidRPr="002E6B18" w:rsidRDefault="002E6B18" w:rsidP="00952BF7">
            <w:pPr>
              <w:pStyle w:val="TAC"/>
            </w:pPr>
            <w:r w:rsidRPr="002E6B18">
              <w:t>1x2 low</w:t>
            </w:r>
          </w:p>
        </w:tc>
        <w:tc>
          <w:tcPr>
            <w:tcW w:w="747" w:type="dxa"/>
          </w:tcPr>
          <w:p w14:paraId="170311ED" w14:textId="77777777" w:rsidR="002E6B18" w:rsidRPr="002E6B18" w:rsidRDefault="002E6B18" w:rsidP="00952BF7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6BD3635F" w14:textId="77777777" w:rsidR="002E6B18" w:rsidRPr="002E6B18" w:rsidRDefault="002E6B18" w:rsidP="00952BF7">
            <w:pPr>
              <w:pStyle w:val="TAC"/>
            </w:pPr>
            <w:r w:rsidRPr="002E6B18">
              <w:t>7.3.2.2.1-1 Test 1-2</w:t>
            </w:r>
          </w:p>
        </w:tc>
        <w:tc>
          <w:tcPr>
            <w:tcW w:w="757" w:type="dxa"/>
          </w:tcPr>
          <w:p w14:paraId="27982F25" w14:textId="77777777" w:rsidR="002E6B18" w:rsidRPr="002E6B18" w:rsidRDefault="002E6B18" w:rsidP="00952BF7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14556D32" w14:textId="77777777" w:rsidR="002E6B18" w:rsidRPr="00383F1E" w:rsidRDefault="002E6B18" w:rsidP="00952BF7">
            <w:pPr>
              <w:pStyle w:val="TAC"/>
              <w:rPr>
                <w:rFonts w:eastAsia="DengXian"/>
                <w:b/>
                <w:bCs/>
              </w:rPr>
            </w:pPr>
            <w:r w:rsidRPr="00383F1E">
              <w:rPr>
                <w:rFonts w:eastAsia="DengXian" w:hint="eastAsia"/>
                <w:b/>
                <w:bCs/>
              </w:rPr>
              <w:t>1</w:t>
            </w:r>
            <w:r w:rsidRPr="00383F1E">
              <w:rPr>
                <w:rFonts w:eastAsia="DengXian"/>
                <w:b/>
                <w:bCs/>
              </w:rPr>
              <w:t>.4</w:t>
            </w:r>
          </w:p>
        </w:tc>
      </w:tr>
      <w:tr w:rsidR="002E6B18" w:rsidRPr="00B07C64" w14:paraId="1A09AB7F" w14:textId="77777777" w:rsidTr="002E6B18">
        <w:tc>
          <w:tcPr>
            <w:tcW w:w="547" w:type="dxa"/>
          </w:tcPr>
          <w:p w14:paraId="4BBFED96" w14:textId="77777777" w:rsidR="002E6B18" w:rsidRPr="002E6B18" w:rsidRDefault="002E6B18" w:rsidP="00952BF7">
            <w:pPr>
              <w:pStyle w:val="TAC"/>
            </w:pPr>
            <w:r w:rsidRPr="002E6B18">
              <w:t>2Rx UE</w:t>
            </w:r>
          </w:p>
        </w:tc>
        <w:tc>
          <w:tcPr>
            <w:tcW w:w="706" w:type="dxa"/>
          </w:tcPr>
          <w:p w14:paraId="1D0A7700" w14:textId="77777777" w:rsidR="002E6B18" w:rsidRPr="002E6B18" w:rsidRDefault="002E6B18" w:rsidP="00952BF7">
            <w:pPr>
              <w:pStyle w:val="TAC"/>
            </w:pPr>
            <w:r w:rsidRPr="002E6B18">
              <w:t>100</w:t>
            </w:r>
          </w:p>
        </w:tc>
        <w:tc>
          <w:tcPr>
            <w:tcW w:w="694" w:type="dxa"/>
          </w:tcPr>
          <w:p w14:paraId="3583F6DE" w14:textId="77777777" w:rsidR="002E6B18" w:rsidRPr="002E6B18" w:rsidRDefault="002E6B18" w:rsidP="00952BF7">
            <w:pPr>
              <w:pStyle w:val="TAC"/>
            </w:pPr>
            <w:r w:rsidRPr="002E6B18">
              <w:t>60</w:t>
            </w:r>
          </w:p>
        </w:tc>
        <w:tc>
          <w:tcPr>
            <w:tcW w:w="969" w:type="dxa"/>
          </w:tcPr>
          <w:p w14:paraId="22A28183" w14:textId="77777777" w:rsidR="002E6B18" w:rsidRPr="002E6B18" w:rsidRDefault="002E6B18" w:rsidP="00952BF7">
            <w:pPr>
              <w:pStyle w:val="TAC"/>
            </w:pPr>
            <w:r w:rsidRPr="002E6B18">
              <w:t>1</w:t>
            </w:r>
          </w:p>
        </w:tc>
        <w:tc>
          <w:tcPr>
            <w:tcW w:w="670" w:type="dxa"/>
          </w:tcPr>
          <w:p w14:paraId="4F4F306B" w14:textId="77777777" w:rsidR="002E6B18" w:rsidRPr="002E6B18" w:rsidRDefault="002E6B18" w:rsidP="00952BF7">
            <w:pPr>
              <w:pStyle w:val="TAC"/>
            </w:pPr>
            <w:r w:rsidRPr="002E6B18">
              <w:t>8</w:t>
            </w:r>
          </w:p>
        </w:tc>
        <w:tc>
          <w:tcPr>
            <w:tcW w:w="1267" w:type="dxa"/>
          </w:tcPr>
          <w:p w14:paraId="2C014AB2" w14:textId="77777777" w:rsidR="002E6B18" w:rsidRPr="002E6B18" w:rsidRDefault="002E6B18" w:rsidP="00952BF7">
            <w:pPr>
              <w:pStyle w:val="TAC"/>
            </w:pPr>
            <w:r w:rsidRPr="002E6B18">
              <w:t>TDLA30-75</w:t>
            </w:r>
          </w:p>
        </w:tc>
        <w:tc>
          <w:tcPr>
            <w:tcW w:w="1366" w:type="dxa"/>
          </w:tcPr>
          <w:p w14:paraId="489B4FA0" w14:textId="77777777" w:rsidR="002E6B18" w:rsidRPr="002E6B18" w:rsidRDefault="002E6B18" w:rsidP="00952BF7">
            <w:pPr>
              <w:pStyle w:val="TAC"/>
            </w:pPr>
            <w:r w:rsidRPr="002E6B18">
              <w:t>2x2 low</w:t>
            </w:r>
          </w:p>
        </w:tc>
        <w:tc>
          <w:tcPr>
            <w:tcW w:w="747" w:type="dxa"/>
          </w:tcPr>
          <w:p w14:paraId="094A997A" w14:textId="77777777" w:rsidR="002E6B18" w:rsidRPr="002E6B18" w:rsidRDefault="002E6B18" w:rsidP="00952BF7">
            <w:pPr>
              <w:pStyle w:val="TAC"/>
            </w:pPr>
            <w:r w:rsidRPr="002E6B18">
              <w:t>1%</w:t>
            </w:r>
          </w:p>
        </w:tc>
        <w:tc>
          <w:tcPr>
            <w:tcW w:w="1087" w:type="dxa"/>
          </w:tcPr>
          <w:p w14:paraId="0DEE8376" w14:textId="77777777" w:rsidR="002E6B18" w:rsidRPr="002E6B18" w:rsidRDefault="002E6B18" w:rsidP="00952BF7">
            <w:pPr>
              <w:pStyle w:val="TAC"/>
            </w:pPr>
            <w:r w:rsidRPr="002E6B18">
              <w:t>7.3.2.2.2-1 Test 2-1</w:t>
            </w:r>
          </w:p>
        </w:tc>
        <w:tc>
          <w:tcPr>
            <w:tcW w:w="757" w:type="dxa"/>
          </w:tcPr>
          <w:p w14:paraId="12360ACE" w14:textId="77777777" w:rsidR="002E6B18" w:rsidRPr="002E6B18" w:rsidRDefault="002E6B18" w:rsidP="00952BF7">
            <w:pPr>
              <w:pStyle w:val="TAC"/>
            </w:pPr>
            <w:r w:rsidRPr="002E6B18">
              <w:t>Reuse</w:t>
            </w:r>
          </w:p>
        </w:tc>
        <w:tc>
          <w:tcPr>
            <w:tcW w:w="807" w:type="dxa"/>
          </w:tcPr>
          <w:p w14:paraId="3E493882" w14:textId="77777777" w:rsidR="002E6B18" w:rsidRPr="00383F1E" w:rsidRDefault="002E6B18" w:rsidP="00952BF7">
            <w:pPr>
              <w:pStyle w:val="TAC"/>
              <w:rPr>
                <w:rFonts w:eastAsia="DengXian"/>
                <w:b/>
                <w:bCs/>
              </w:rPr>
            </w:pPr>
            <w:r w:rsidRPr="00383F1E">
              <w:rPr>
                <w:rFonts w:eastAsia="DengXian" w:hint="eastAsia"/>
                <w:b/>
                <w:bCs/>
              </w:rPr>
              <w:t>-</w:t>
            </w:r>
            <w:r w:rsidRPr="00383F1E">
              <w:rPr>
                <w:rFonts w:eastAsia="DengXian"/>
                <w:b/>
                <w:bCs/>
              </w:rPr>
              <w:t>1.3</w:t>
            </w:r>
          </w:p>
        </w:tc>
      </w:tr>
    </w:tbl>
    <w:p w14:paraId="53DC0F0C" w14:textId="77777777" w:rsidR="002E6B18" w:rsidRDefault="002E6B18" w:rsidP="002E6B18">
      <w:pPr>
        <w:pStyle w:val="RAN4proposal"/>
        <w:numPr>
          <w:ilvl w:val="0"/>
          <w:numId w:val="0"/>
        </w:numPr>
        <w:rPr>
          <w:lang w:val="en-GB"/>
        </w:rPr>
      </w:pPr>
    </w:p>
    <w:p w14:paraId="3241C275" w14:textId="77777777" w:rsidR="00A43833" w:rsidRPr="00A43833" w:rsidRDefault="00A43833" w:rsidP="00A43833">
      <w:pPr>
        <w:rPr>
          <w:lang w:val="en-GB"/>
        </w:rPr>
      </w:pPr>
    </w:p>
    <w:p w14:paraId="3C3A2184" w14:textId="0BC87C58" w:rsidR="002E6B18" w:rsidRDefault="002E6B18" w:rsidP="002E6B18">
      <w:pPr>
        <w:pStyle w:val="RAN4H2"/>
      </w:pPr>
      <w:r>
        <w:t>PBCH simulation results summary</w:t>
      </w:r>
    </w:p>
    <w:p w14:paraId="1D249CD9" w14:textId="312BD73D" w:rsidR="002E6B18" w:rsidRDefault="002E6B18" w:rsidP="002E6B18">
      <w:r>
        <w:t>Simulation results are reported in this section for simulation assumptions contained in the WF [2].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704"/>
        <w:gridCol w:w="1063"/>
        <w:gridCol w:w="1361"/>
        <w:gridCol w:w="1408"/>
        <w:gridCol w:w="954"/>
        <w:gridCol w:w="1081"/>
        <w:gridCol w:w="1128"/>
        <w:gridCol w:w="995"/>
        <w:gridCol w:w="935"/>
      </w:tblGrid>
      <w:tr w:rsidR="002E6B18" w:rsidRPr="00036352" w14:paraId="7D2B8D3D" w14:textId="77777777" w:rsidTr="00952BF7">
        <w:tc>
          <w:tcPr>
            <w:tcW w:w="704" w:type="dxa"/>
          </w:tcPr>
          <w:p w14:paraId="25EAAD1E" w14:textId="77777777" w:rsidR="002E6B18" w:rsidRPr="00036352" w:rsidRDefault="002E6B18" w:rsidP="00952BF7">
            <w:pPr>
              <w:pStyle w:val="TAH"/>
            </w:pPr>
            <w:r w:rsidRPr="00036352">
              <w:t>1Rx UE or 2Rx UE</w:t>
            </w:r>
          </w:p>
        </w:tc>
        <w:tc>
          <w:tcPr>
            <w:tcW w:w="1063" w:type="dxa"/>
          </w:tcPr>
          <w:p w14:paraId="370010C5" w14:textId="77777777" w:rsidR="002E6B18" w:rsidRPr="00036352" w:rsidRDefault="002E6B18" w:rsidP="00952BF7">
            <w:pPr>
              <w:pStyle w:val="TAH"/>
            </w:pPr>
            <w:r w:rsidRPr="00036352">
              <w:t>BW / SSB SCS</w:t>
            </w:r>
          </w:p>
        </w:tc>
        <w:tc>
          <w:tcPr>
            <w:tcW w:w="1361" w:type="dxa"/>
          </w:tcPr>
          <w:p w14:paraId="18902A3D" w14:textId="77777777" w:rsidR="002E6B18" w:rsidRPr="00036352" w:rsidRDefault="002E6B18" w:rsidP="00952BF7">
            <w:pPr>
              <w:pStyle w:val="TAH"/>
            </w:pPr>
            <w:r w:rsidRPr="00036352">
              <w:t>Propagation condition</w:t>
            </w:r>
          </w:p>
        </w:tc>
        <w:tc>
          <w:tcPr>
            <w:tcW w:w="1408" w:type="dxa"/>
          </w:tcPr>
          <w:p w14:paraId="6DB12360" w14:textId="77777777" w:rsidR="002E6B18" w:rsidRPr="00036352" w:rsidRDefault="002E6B18" w:rsidP="00952BF7">
            <w:pPr>
              <w:pStyle w:val="TAH"/>
            </w:pPr>
            <w:r w:rsidRPr="00036352">
              <w:t>Antenna configuration</w:t>
            </w:r>
          </w:p>
        </w:tc>
        <w:tc>
          <w:tcPr>
            <w:tcW w:w="954" w:type="dxa"/>
          </w:tcPr>
          <w:p w14:paraId="3FA70313" w14:textId="77777777" w:rsidR="002E6B18" w:rsidRPr="00036352" w:rsidRDefault="002E6B18" w:rsidP="00952BF7">
            <w:pPr>
              <w:pStyle w:val="TAH"/>
            </w:pPr>
            <w:r w:rsidRPr="00036352">
              <w:t>Metric (</w:t>
            </w:r>
            <w:proofErr w:type="gramStart"/>
            <w:r w:rsidRPr="00036352">
              <w:t>Pm-bch</w:t>
            </w:r>
            <w:proofErr w:type="gramEnd"/>
            <w:r w:rsidRPr="00036352">
              <w:t>)</w:t>
            </w:r>
          </w:p>
        </w:tc>
        <w:tc>
          <w:tcPr>
            <w:tcW w:w="1081" w:type="dxa"/>
          </w:tcPr>
          <w:p w14:paraId="052DCAA5" w14:textId="77777777" w:rsidR="002E6B18" w:rsidRPr="00036352" w:rsidRDefault="002E6B18" w:rsidP="00952BF7">
            <w:pPr>
              <w:pStyle w:val="TAH"/>
            </w:pPr>
            <w:r w:rsidRPr="00036352">
              <w:t>SS/PBCK block index</w:t>
            </w:r>
          </w:p>
        </w:tc>
        <w:tc>
          <w:tcPr>
            <w:tcW w:w="1128" w:type="dxa"/>
          </w:tcPr>
          <w:p w14:paraId="48C3CE25" w14:textId="77777777" w:rsidR="002E6B18" w:rsidRPr="00036352" w:rsidRDefault="002E6B18" w:rsidP="00952BF7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95" w:type="dxa"/>
          </w:tcPr>
          <w:p w14:paraId="1AC82FBE" w14:textId="77777777" w:rsidR="002E6B18" w:rsidRPr="00036352" w:rsidRDefault="002E6B18" w:rsidP="00952BF7">
            <w:pPr>
              <w:pStyle w:val="TAH"/>
            </w:pPr>
            <w:r w:rsidRPr="00036352">
              <w:t>New / Reuse</w:t>
            </w:r>
          </w:p>
        </w:tc>
        <w:tc>
          <w:tcPr>
            <w:tcW w:w="935" w:type="dxa"/>
          </w:tcPr>
          <w:p w14:paraId="0CDC5EBF" w14:textId="02755B11" w:rsidR="002E6B18" w:rsidRPr="00036352" w:rsidRDefault="002E6B18" w:rsidP="00952BF7">
            <w:pPr>
              <w:pStyle w:val="TAH"/>
            </w:pPr>
            <w:r>
              <w:t>SNR</w:t>
            </w:r>
          </w:p>
        </w:tc>
      </w:tr>
      <w:tr w:rsidR="002E6B18" w:rsidRPr="00281A83" w14:paraId="693ED5AD" w14:textId="77777777" w:rsidTr="00952BF7">
        <w:tc>
          <w:tcPr>
            <w:tcW w:w="704" w:type="dxa"/>
          </w:tcPr>
          <w:p w14:paraId="0AD664C9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5DE51DCD" w14:textId="77777777" w:rsidR="002E6B18" w:rsidRPr="00036352" w:rsidRDefault="002E6B18" w:rsidP="00952BF7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39B536D0" w14:textId="77777777" w:rsidR="002E6B18" w:rsidRPr="00036352" w:rsidRDefault="002E6B18" w:rsidP="00952BF7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78048E45" w14:textId="77777777" w:rsidR="002E6B18" w:rsidRPr="00036352" w:rsidRDefault="002E6B18" w:rsidP="00952BF7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61D2DC8F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71643E93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DC18B6F" w14:textId="77777777" w:rsidR="002E6B18" w:rsidRPr="00036352" w:rsidRDefault="002E6B18" w:rsidP="00952BF7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750EE8E1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5808EB7C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rFonts w:eastAsia="DengXian"/>
                <w:b/>
                <w:bCs/>
              </w:rPr>
              <w:t>-5.8</w:t>
            </w:r>
          </w:p>
        </w:tc>
      </w:tr>
      <w:tr w:rsidR="002E6B18" w:rsidRPr="00281A83" w14:paraId="22BA0D52" w14:textId="77777777" w:rsidTr="00952BF7">
        <w:tc>
          <w:tcPr>
            <w:tcW w:w="704" w:type="dxa"/>
          </w:tcPr>
          <w:p w14:paraId="2A9841B0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2E1CCFBC" w14:textId="77777777" w:rsidR="002E6B18" w:rsidRPr="00036352" w:rsidRDefault="002E6B18" w:rsidP="00952BF7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225A2E20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78A83865" w14:textId="77777777" w:rsidR="002E6B18" w:rsidRPr="00036352" w:rsidRDefault="002E6B18" w:rsidP="00952BF7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6888726D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559AA3A0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8841DC6" w14:textId="77777777" w:rsidR="002E6B18" w:rsidRPr="00036352" w:rsidRDefault="002E6B18" w:rsidP="00952BF7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6F76F6F0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41EC565D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-4.7</w:t>
            </w:r>
          </w:p>
        </w:tc>
      </w:tr>
      <w:tr w:rsidR="002E6B18" w:rsidRPr="00281A83" w14:paraId="3DB80835" w14:textId="77777777" w:rsidTr="00952BF7">
        <w:tc>
          <w:tcPr>
            <w:tcW w:w="704" w:type="dxa"/>
          </w:tcPr>
          <w:p w14:paraId="569DCCF8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7ECD1930" w14:textId="77777777" w:rsidR="002E6B18" w:rsidRPr="00036352" w:rsidRDefault="002E6B18" w:rsidP="00952BF7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1D4C3123" w14:textId="77777777" w:rsidR="002E6B18" w:rsidRPr="00036352" w:rsidRDefault="002E6B18" w:rsidP="00952BF7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0F05D85F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E4A6104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3678D29C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543483C3" w14:textId="77777777" w:rsidR="002E6B18" w:rsidRPr="00036352" w:rsidRDefault="002E6B18" w:rsidP="00952BF7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7DAFA88D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56E22BD2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-8.4</w:t>
            </w:r>
          </w:p>
        </w:tc>
      </w:tr>
      <w:tr w:rsidR="002E6B18" w:rsidRPr="00281A83" w14:paraId="300FF234" w14:textId="77777777" w:rsidTr="00952BF7">
        <w:tc>
          <w:tcPr>
            <w:tcW w:w="704" w:type="dxa"/>
          </w:tcPr>
          <w:p w14:paraId="581FA8D4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19CA31C" w14:textId="77777777" w:rsidR="002E6B18" w:rsidRPr="00036352" w:rsidRDefault="002E6B18" w:rsidP="00952BF7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012A37B3" w14:textId="77777777" w:rsidR="002E6B18" w:rsidRPr="00036352" w:rsidRDefault="002E6B18" w:rsidP="00952BF7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4BA78F4A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7630EBBD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4DD09F81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5783FCCA" w14:textId="77777777" w:rsidR="002E6B18" w:rsidRPr="00036352" w:rsidRDefault="002E6B18" w:rsidP="00952BF7">
            <w:pPr>
              <w:pStyle w:val="TAC"/>
            </w:pPr>
            <w:r w:rsidRPr="00036352">
              <w:t>5.4.2.1-3 Test 1</w:t>
            </w:r>
          </w:p>
        </w:tc>
        <w:tc>
          <w:tcPr>
            <w:tcW w:w="995" w:type="dxa"/>
          </w:tcPr>
          <w:p w14:paraId="7D85C4EB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0FE06F06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-9.6</w:t>
            </w:r>
          </w:p>
        </w:tc>
      </w:tr>
      <w:tr w:rsidR="002E6B18" w:rsidRPr="00281A83" w14:paraId="6C763B1E" w14:textId="77777777" w:rsidTr="00952BF7">
        <w:tc>
          <w:tcPr>
            <w:tcW w:w="704" w:type="dxa"/>
          </w:tcPr>
          <w:p w14:paraId="6ECB7121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0DC000B1" w14:textId="77777777" w:rsidR="002E6B18" w:rsidRPr="00036352" w:rsidRDefault="002E6B18" w:rsidP="00952BF7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19E749F7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590D3D07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BEB2D80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383D8049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A6F42DE" w14:textId="77777777" w:rsidR="002E6B18" w:rsidRPr="00036352" w:rsidRDefault="002E6B18" w:rsidP="00952BF7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09650A08" w14:textId="77777777" w:rsidR="002E6B18" w:rsidRPr="00036352" w:rsidRDefault="002E6B18" w:rsidP="00952BF7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043E7E0C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-8.8</w:t>
            </w:r>
          </w:p>
        </w:tc>
      </w:tr>
      <w:tr w:rsidR="002E6B18" w:rsidRPr="00281A83" w14:paraId="75C8BC45" w14:textId="77777777" w:rsidTr="00952BF7">
        <w:tc>
          <w:tcPr>
            <w:tcW w:w="704" w:type="dxa"/>
          </w:tcPr>
          <w:p w14:paraId="0EC6E6E9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7F95399B" w14:textId="77777777" w:rsidR="002E6B18" w:rsidRPr="00036352" w:rsidRDefault="002E6B18" w:rsidP="00952BF7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1ACFDBA8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332A88AF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01CA7473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4EE20F35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516E3D45" w14:textId="77777777" w:rsidR="002E6B18" w:rsidRPr="00036352" w:rsidRDefault="002E6B18" w:rsidP="00952BF7">
            <w:pPr>
              <w:pStyle w:val="TAC"/>
            </w:pPr>
            <w:r w:rsidRPr="00036352">
              <w:t>5.4.2.2-3 Test 1</w:t>
            </w:r>
          </w:p>
        </w:tc>
        <w:tc>
          <w:tcPr>
            <w:tcW w:w="995" w:type="dxa"/>
          </w:tcPr>
          <w:p w14:paraId="0D3168D2" w14:textId="77777777" w:rsidR="002E6B18" w:rsidRPr="00036352" w:rsidRDefault="002E6B18" w:rsidP="00952BF7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3B8EF138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-10.7</w:t>
            </w:r>
          </w:p>
        </w:tc>
      </w:tr>
      <w:tr w:rsidR="002E6B18" w:rsidRPr="00281A83" w14:paraId="2136F3B1" w14:textId="77777777" w:rsidTr="00952BF7">
        <w:tc>
          <w:tcPr>
            <w:tcW w:w="704" w:type="dxa"/>
          </w:tcPr>
          <w:p w14:paraId="30EB957C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8D2779C" w14:textId="77777777" w:rsidR="002E6B18" w:rsidRPr="00036352" w:rsidRDefault="002E6B18" w:rsidP="00952BF7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1D43730A" w14:textId="77777777" w:rsidR="002E6B18" w:rsidRPr="00036352" w:rsidRDefault="002E6B18" w:rsidP="00952BF7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3FA11888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2236E157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E6F8878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7D33079" w14:textId="77777777" w:rsidR="002E6B18" w:rsidRPr="00036352" w:rsidRDefault="002E6B18" w:rsidP="00952BF7">
            <w:pPr>
              <w:pStyle w:val="TAC"/>
            </w:pPr>
            <w:r w:rsidRPr="00036352">
              <w:t>7.4.2.2-2 Test 1</w:t>
            </w:r>
          </w:p>
        </w:tc>
        <w:tc>
          <w:tcPr>
            <w:tcW w:w="995" w:type="dxa"/>
          </w:tcPr>
          <w:p w14:paraId="4BF7535E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6A462CF0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-8.2</w:t>
            </w:r>
          </w:p>
        </w:tc>
      </w:tr>
      <w:tr w:rsidR="002E6B18" w:rsidRPr="00281A83" w14:paraId="51F62D8F" w14:textId="77777777" w:rsidTr="00952BF7">
        <w:tc>
          <w:tcPr>
            <w:tcW w:w="704" w:type="dxa"/>
          </w:tcPr>
          <w:p w14:paraId="542F947B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406021F4" w14:textId="77777777" w:rsidR="002E6B18" w:rsidRPr="00036352" w:rsidRDefault="002E6B18" w:rsidP="00952BF7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43035D5D" w14:textId="77777777" w:rsidR="002E6B18" w:rsidRPr="00036352" w:rsidRDefault="002E6B18" w:rsidP="00952BF7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73219CD0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B89C435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1F390DC8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6AD2741E" w14:textId="77777777" w:rsidR="002E6B18" w:rsidRPr="00036352" w:rsidRDefault="002E6B18" w:rsidP="00952BF7">
            <w:pPr>
              <w:pStyle w:val="TAC"/>
            </w:pPr>
            <w:r w:rsidRPr="00036352">
              <w:t>7.4.2.2-3 Test 1</w:t>
            </w:r>
          </w:p>
        </w:tc>
        <w:tc>
          <w:tcPr>
            <w:tcW w:w="995" w:type="dxa"/>
          </w:tcPr>
          <w:p w14:paraId="26BD8129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4F10C8DA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-9.2</w:t>
            </w:r>
          </w:p>
        </w:tc>
      </w:tr>
      <w:tr w:rsidR="002E6B18" w:rsidRPr="00281A83" w14:paraId="661ABD92" w14:textId="77777777" w:rsidTr="00952BF7">
        <w:tc>
          <w:tcPr>
            <w:tcW w:w="704" w:type="dxa"/>
          </w:tcPr>
          <w:p w14:paraId="6C3EA309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3A01732D" w14:textId="77777777" w:rsidR="002E6B18" w:rsidRPr="00036352" w:rsidRDefault="002E6B18" w:rsidP="00952BF7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64AC5632" w14:textId="77777777" w:rsidR="002E6B18" w:rsidRPr="00036352" w:rsidRDefault="002E6B18" w:rsidP="00952BF7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427395A1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74016AE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0B2FF35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DF5609C" w14:textId="77777777" w:rsidR="002E6B18" w:rsidRPr="00036352" w:rsidRDefault="002E6B18" w:rsidP="00952BF7">
            <w:pPr>
              <w:pStyle w:val="TAC"/>
            </w:pPr>
            <w:r w:rsidRPr="00036352">
              <w:t>7.4.2.2-2 Test 2</w:t>
            </w:r>
          </w:p>
        </w:tc>
        <w:tc>
          <w:tcPr>
            <w:tcW w:w="995" w:type="dxa"/>
          </w:tcPr>
          <w:p w14:paraId="1987F7AC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10354167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-8.0</w:t>
            </w:r>
          </w:p>
        </w:tc>
      </w:tr>
      <w:tr w:rsidR="002E6B18" w:rsidRPr="00281A83" w14:paraId="05829793" w14:textId="77777777" w:rsidTr="00952BF7">
        <w:tc>
          <w:tcPr>
            <w:tcW w:w="704" w:type="dxa"/>
          </w:tcPr>
          <w:p w14:paraId="2AE769E0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0AD57611" w14:textId="77777777" w:rsidR="002E6B18" w:rsidRPr="00036352" w:rsidRDefault="002E6B18" w:rsidP="00952BF7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3A1F2CCA" w14:textId="77777777" w:rsidR="002E6B18" w:rsidRPr="00036352" w:rsidRDefault="002E6B18" w:rsidP="00952BF7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59060737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574FADE8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6CF90D3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03F3A594" w14:textId="77777777" w:rsidR="002E6B18" w:rsidRPr="00036352" w:rsidRDefault="002E6B18" w:rsidP="00952BF7">
            <w:pPr>
              <w:pStyle w:val="TAC"/>
            </w:pPr>
            <w:r w:rsidRPr="00036352">
              <w:t>7.4.2.2-3 Test 2</w:t>
            </w:r>
          </w:p>
        </w:tc>
        <w:tc>
          <w:tcPr>
            <w:tcW w:w="995" w:type="dxa"/>
          </w:tcPr>
          <w:p w14:paraId="3523D7B6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3B173CC1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-8.9</w:t>
            </w:r>
          </w:p>
        </w:tc>
      </w:tr>
      <w:tr w:rsidR="002E6B18" w:rsidRPr="00787F09" w14:paraId="27383493" w14:textId="77777777" w:rsidTr="00987BEE">
        <w:tc>
          <w:tcPr>
            <w:tcW w:w="9629" w:type="dxa"/>
            <w:gridSpan w:val="9"/>
          </w:tcPr>
          <w:p w14:paraId="06C74F41" w14:textId="7EFCC5EC" w:rsidR="002E6B18" w:rsidRPr="00787F09" w:rsidRDefault="002E6B18" w:rsidP="00952BF7">
            <w:pPr>
              <w:pStyle w:val="TAN"/>
            </w:pPr>
            <w:r w:rsidRPr="00787F09">
              <w:t xml:space="preserve">Note 1: </w:t>
            </w:r>
            <w:r w:rsidRPr="00787F09">
              <w:tab/>
              <w:t>RAN4 can keep the same SNR requirements but need to change the channel bandwidth configuration.</w:t>
            </w:r>
          </w:p>
        </w:tc>
      </w:tr>
    </w:tbl>
    <w:p w14:paraId="76675249" w14:textId="77777777" w:rsidR="005D7A59" w:rsidRDefault="005D7A59">
      <w:pPr>
        <w:rPr>
          <w:lang w:val="en-GB"/>
        </w:rPr>
      </w:pPr>
    </w:p>
    <w:p w14:paraId="3828BCA9" w14:textId="77777777" w:rsidR="009B39DE" w:rsidRPr="00514D01" w:rsidRDefault="009B39DE">
      <w:pPr>
        <w:rPr>
          <w:lang w:val="en-GB"/>
        </w:rPr>
      </w:pPr>
    </w:p>
    <w:p w14:paraId="2E6071AD" w14:textId="52BCE2A7" w:rsidR="00CD7492" w:rsidRDefault="00CD7492" w:rsidP="00A37002">
      <w:pPr>
        <w:pStyle w:val="RAN4H1"/>
      </w:pPr>
      <w:r w:rsidRPr="00A37002">
        <w:lastRenderedPageBreak/>
        <w:t>Conclusion</w:t>
      </w:r>
    </w:p>
    <w:p w14:paraId="5CA66C5F" w14:textId="16CB5658" w:rsidR="002B469B" w:rsidRPr="00CD01EE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 w:rsidR="00D6093D">
        <w:rPr>
          <w:lang w:val="en-GB"/>
        </w:rPr>
        <w:t>a summary of first PD</w:t>
      </w:r>
      <w:r w:rsidR="002E6B18">
        <w:rPr>
          <w:lang w:val="en-GB"/>
        </w:rPr>
        <w:t>C</w:t>
      </w:r>
      <w:r w:rsidR="00D6093D">
        <w:rPr>
          <w:lang w:val="en-GB"/>
        </w:rPr>
        <w:t>CH</w:t>
      </w:r>
      <w:r w:rsidR="002E6B18">
        <w:rPr>
          <w:lang w:val="en-GB"/>
        </w:rPr>
        <w:t xml:space="preserve"> and PBCH</w:t>
      </w:r>
      <w:r w:rsidR="00D6093D">
        <w:rPr>
          <w:lang w:val="en-GB"/>
        </w:rPr>
        <w:t xml:space="preserve"> simulation results for agreed scenarios</w:t>
      </w:r>
      <w:r w:rsidR="008012BF">
        <w:rPr>
          <w:lang w:val="en-GB"/>
        </w:rPr>
        <w:t xml:space="preserve"> in WF [2]</w:t>
      </w:r>
      <w:r w:rsidR="00D6093D">
        <w:rPr>
          <w:lang w:val="en-GB"/>
        </w:rPr>
        <w:t>.</w:t>
      </w:r>
    </w:p>
    <w:p w14:paraId="30056C78" w14:textId="40A5EDB9" w:rsidR="000B0C94" w:rsidRDefault="002B469B" w:rsidP="002B469B">
      <w:pPr>
        <w:rPr>
          <w:lang w:val="en-GB"/>
        </w:rPr>
      </w:pPr>
      <w:r w:rsidRPr="00CD01EE">
        <w:rPr>
          <w:lang w:val="en-GB"/>
        </w:rPr>
        <w:t xml:space="preserve">We have made </w:t>
      </w:r>
      <w:r w:rsidR="00EB74E5">
        <w:rPr>
          <w:lang w:val="en-GB"/>
        </w:rPr>
        <w:t>no</w:t>
      </w:r>
      <w:r w:rsidRPr="00CD01EE">
        <w:rPr>
          <w:lang w:val="en-GB"/>
        </w:rPr>
        <w:t xml:space="preserve"> proposal</w:t>
      </w:r>
      <w:r w:rsidR="00EB74E5">
        <w:rPr>
          <w:lang w:val="en-GB"/>
        </w:rPr>
        <w:t>s or</w:t>
      </w:r>
      <w:r w:rsidR="00F013FC">
        <w:rPr>
          <w:lang w:val="en-GB"/>
        </w:rPr>
        <w:t xml:space="preserve"> observation</w:t>
      </w:r>
      <w:r w:rsidR="00EB74E5">
        <w:rPr>
          <w:lang w:val="en-GB"/>
        </w:rPr>
        <w:t>s.</w:t>
      </w:r>
    </w:p>
    <w:p w14:paraId="2705BCC0" w14:textId="77777777" w:rsidR="00447714" w:rsidRPr="00447714" w:rsidRDefault="00447714" w:rsidP="00447714">
      <w:pPr>
        <w:rPr>
          <w:lang w:val="en-GB"/>
        </w:rPr>
      </w:pP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40174297" w14:textId="763E559A" w:rsidR="000B1EB2" w:rsidRPr="008D292D" w:rsidRDefault="00486D7E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>
        <w:fldChar w:fldCharType="begin"/>
      </w:r>
      <w:r>
        <w:instrText>HYPERLINK "https://www.3gpp.org/ftp/tsg_ran/WG4_Radio/TSGR4_102-e/docs/R4-2207451.zip"</w:instrText>
      </w:r>
      <w:r>
        <w:fldChar w:fldCharType="separate"/>
      </w:r>
      <w:r>
        <w:rPr>
          <w:rStyle w:val="Hyperlink"/>
        </w:rPr>
        <w:t xml:space="preserve">R4-2207451 </w:t>
      </w:r>
      <w:r>
        <w:fldChar w:fldCharType="end"/>
      </w:r>
      <w:r w:rsidR="00D31C75" w:rsidRPr="00D31C75">
        <w:rPr>
          <w:rFonts w:asciiTheme="majorBidi" w:hAnsiTheme="majorBidi" w:cstheme="majorBidi"/>
          <w:szCs w:val="20"/>
        </w:rPr>
        <w:t xml:space="preserve">Email discussion summary for [102-e][331] </w:t>
      </w:r>
      <w:proofErr w:type="spellStart"/>
      <w:r w:rsidR="00D31C75" w:rsidRPr="00D31C75">
        <w:rPr>
          <w:rFonts w:asciiTheme="majorBidi" w:hAnsiTheme="majorBidi" w:cstheme="majorBidi"/>
          <w:szCs w:val="20"/>
        </w:rPr>
        <w:t>NR_RedCap_Demod</w:t>
      </w:r>
      <w:proofErr w:type="spellEnd"/>
      <w:r w:rsidR="000B1EB2" w:rsidRPr="008D292D">
        <w:rPr>
          <w:szCs w:val="20"/>
        </w:rPr>
        <w:t>, Ericsson</w:t>
      </w:r>
    </w:p>
    <w:bookmarkStart w:id="8" w:name="_Ref95119049"/>
    <w:p w14:paraId="5762675B" w14:textId="6840BBB5" w:rsidR="000B1EB2" w:rsidRPr="008D292D" w:rsidRDefault="004B3E7F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>HYPERLINK "https://www.3gpp.org/ftp/tsg_ran/WG4_Radio/TSGR4_102-e/docs/R4-2207206.zip"</w:instrText>
      </w:r>
      <w:r>
        <w:rPr>
          <w:rFonts w:cs="Times New Roman"/>
          <w:szCs w:val="20"/>
        </w:rPr>
        <w:fldChar w:fldCharType="separate"/>
      </w:r>
      <w:r>
        <w:rPr>
          <w:rStyle w:val="Hyperlink"/>
          <w:rFonts w:cs="Times New Roman"/>
          <w:szCs w:val="20"/>
        </w:rPr>
        <w:t>R4-2207206</w:t>
      </w:r>
      <w:r>
        <w:rPr>
          <w:rFonts w:cs="Times New Roman"/>
          <w:szCs w:val="20"/>
        </w:rPr>
        <w:fldChar w:fldCharType="end"/>
      </w:r>
      <w:r>
        <w:rPr>
          <w:rFonts w:cs="Times New Roman"/>
          <w:szCs w:val="20"/>
        </w:rPr>
        <w:t xml:space="preserve"> </w:t>
      </w:r>
      <w:r w:rsidR="000B1EB2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0B1EB2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0B1EB2" w:rsidRPr="008D292D">
        <w:rPr>
          <w:rFonts w:asciiTheme="majorBidi" w:hAnsiTheme="majorBidi" w:cstheme="majorBidi"/>
          <w:szCs w:val="20"/>
        </w:rPr>
        <w:t xml:space="preserve"> demodulation and CQI reporting requirements, Ericsson</w:t>
      </w:r>
      <w:bookmarkEnd w:id="8"/>
    </w:p>
    <w:bookmarkEnd w:id="5"/>
    <w:bookmarkEnd w:id="6"/>
    <w:bookmarkEnd w:id="7"/>
    <w:p w14:paraId="61F8A667" w14:textId="6D84B116" w:rsidR="001E5975" w:rsidRPr="003D2407" w:rsidRDefault="001E5975" w:rsidP="003D2407">
      <w:pPr>
        <w:ind w:left="360" w:right="-22"/>
        <w:rPr>
          <w:lang w:val="en-GB"/>
        </w:rPr>
      </w:pPr>
    </w:p>
    <w:sectPr w:rsidR="001E5975" w:rsidRPr="003D2407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81A8" w14:textId="77777777" w:rsidR="00CB4087" w:rsidRDefault="00CB4087" w:rsidP="00001C9B">
      <w:pPr>
        <w:spacing w:after="0" w:line="240" w:lineRule="auto"/>
      </w:pPr>
      <w:r>
        <w:separator/>
      </w:r>
    </w:p>
  </w:endnote>
  <w:endnote w:type="continuationSeparator" w:id="0">
    <w:p w14:paraId="0D3ECCA1" w14:textId="77777777" w:rsidR="00CB4087" w:rsidRDefault="00CB4087" w:rsidP="00001C9B">
      <w:pPr>
        <w:spacing w:after="0" w:line="240" w:lineRule="auto"/>
      </w:pPr>
      <w:r>
        <w:continuationSeparator/>
      </w:r>
    </w:p>
  </w:endnote>
  <w:endnote w:type="continuationNotice" w:id="1">
    <w:p w14:paraId="68F38430" w14:textId="77777777" w:rsidR="00CB4087" w:rsidRDefault="00CB40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69DED" w14:textId="77777777" w:rsidR="00CB4087" w:rsidRDefault="00CB4087" w:rsidP="00001C9B">
      <w:pPr>
        <w:spacing w:after="0" w:line="240" w:lineRule="auto"/>
      </w:pPr>
      <w:r>
        <w:separator/>
      </w:r>
    </w:p>
  </w:footnote>
  <w:footnote w:type="continuationSeparator" w:id="0">
    <w:p w14:paraId="5630ED9F" w14:textId="77777777" w:rsidR="00CB4087" w:rsidRDefault="00CB4087" w:rsidP="00001C9B">
      <w:pPr>
        <w:spacing w:after="0" w:line="240" w:lineRule="auto"/>
      </w:pPr>
      <w:r>
        <w:continuationSeparator/>
      </w:r>
    </w:p>
  </w:footnote>
  <w:footnote w:type="continuationNotice" w:id="1">
    <w:p w14:paraId="06EC9A9B" w14:textId="77777777" w:rsidR="00CB4087" w:rsidRDefault="00CB40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B17ECF04"/>
    <w:lvl w:ilvl="0" w:tplc="6B34372A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568E03D4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7"/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</w:num>
  <w:num w:numId="17">
    <w:abstractNumId w:val="10"/>
  </w:num>
  <w:num w:numId="18">
    <w:abstractNumId w:val="7"/>
  </w:num>
  <w:num w:numId="19">
    <w:abstractNumId w:val="7"/>
  </w:num>
  <w:num w:numId="20">
    <w:abstractNumId w:val="7"/>
  </w:num>
  <w:num w:numId="21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5A59"/>
    <w:rsid w:val="000A624D"/>
    <w:rsid w:val="000A6E44"/>
    <w:rsid w:val="000A7DF8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E7E6A"/>
    <w:rsid w:val="000F0306"/>
    <w:rsid w:val="000F0A0C"/>
    <w:rsid w:val="000F14CD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380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2B6E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3186"/>
    <w:rsid w:val="002E4D01"/>
    <w:rsid w:val="002E5B8D"/>
    <w:rsid w:val="002E6B18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1E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0BA1"/>
    <w:rsid w:val="003C5D6B"/>
    <w:rsid w:val="003C779B"/>
    <w:rsid w:val="003D157D"/>
    <w:rsid w:val="003D1687"/>
    <w:rsid w:val="003D240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5FC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47714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4525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20F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27C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3BD8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30D8"/>
    <w:rsid w:val="00694566"/>
    <w:rsid w:val="00695D2E"/>
    <w:rsid w:val="00696DBA"/>
    <w:rsid w:val="00697B53"/>
    <w:rsid w:val="006A0B2F"/>
    <w:rsid w:val="006A12BA"/>
    <w:rsid w:val="006A1494"/>
    <w:rsid w:val="006A15D2"/>
    <w:rsid w:val="006A2899"/>
    <w:rsid w:val="006A314F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87D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86FFD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4D4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68F9"/>
    <w:rsid w:val="009A7E70"/>
    <w:rsid w:val="009B0D0F"/>
    <w:rsid w:val="009B2297"/>
    <w:rsid w:val="009B2482"/>
    <w:rsid w:val="009B315E"/>
    <w:rsid w:val="009B39D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1947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27C72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833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5C78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862"/>
    <w:rsid w:val="00B738E8"/>
    <w:rsid w:val="00B75559"/>
    <w:rsid w:val="00B77A11"/>
    <w:rsid w:val="00B77B0E"/>
    <w:rsid w:val="00B81D41"/>
    <w:rsid w:val="00B82D0B"/>
    <w:rsid w:val="00B8320D"/>
    <w:rsid w:val="00B86621"/>
    <w:rsid w:val="00B86674"/>
    <w:rsid w:val="00B870EF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6CDC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36AC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52B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4E5"/>
    <w:rsid w:val="00EB7CC9"/>
    <w:rsid w:val="00EC079C"/>
    <w:rsid w:val="00EC21AD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13FC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49C1"/>
    <w:rsid w:val="00F570F6"/>
    <w:rsid w:val="00F6044B"/>
    <w:rsid w:val="00F623FF"/>
    <w:rsid w:val="00F62844"/>
    <w:rsid w:val="00F63B35"/>
    <w:rsid w:val="00F6567A"/>
    <w:rsid w:val="00F659BE"/>
    <w:rsid w:val="00F71885"/>
    <w:rsid w:val="00F7267D"/>
    <w:rsid w:val="00F72EC4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E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5AIRPNAIUNRU-1328258698-11512</_dlc_DocId>
    <_dlc_DocIdUrl xmlns="71c5aaf6-e6ce-465b-b873-5148d2a4c105">
      <Url>https://nokia.sharepoint.com/sites/c5g/5gradio/_layouts/15/DocIdRedir.aspx?ID=5AIRPNAIUNRU-1328258698-11512</Url>
      <Description>5AIRPNAIUNRU-1328258698-11512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10DE24-D093-4DB0-96B3-839AB132F75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</cp:revision>
  <dcterms:created xsi:type="dcterms:W3CDTF">2022-04-23T16:08:00Z</dcterms:created>
  <dcterms:modified xsi:type="dcterms:W3CDTF">2022-04-25T17:55:00Z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f6dec60f-c235-44e5-8e6d-185764367aca</vt:lpwstr>
  </property>
</Properties>
</file>